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6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8"/>
        <w:gridCol w:w="2561"/>
        <w:gridCol w:w="639"/>
        <w:gridCol w:w="3969"/>
        <w:gridCol w:w="1701"/>
        <w:gridCol w:w="2414"/>
        <w:gridCol w:w="1980"/>
        <w:gridCol w:w="708"/>
      </w:tblGrid>
      <w:tr w:rsidR="00822A31" w:rsidRPr="00822A31" w14:paraId="25CA242E" w14:textId="77777777" w:rsidTr="005D626A">
        <w:trPr>
          <w:cantSplit/>
          <w:trHeight w:val="1134"/>
        </w:trPr>
        <w:tc>
          <w:tcPr>
            <w:tcW w:w="698" w:type="dxa"/>
            <w:tcBorders>
              <w:top w:val="single" w:sz="24" w:space="0" w:color="auto"/>
              <w:left w:val="single" w:sz="18" w:space="0" w:color="000000"/>
              <w:bottom w:val="single" w:sz="24" w:space="0" w:color="auto"/>
              <w:right w:val="single" w:sz="24" w:space="0" w:color="auto"/>
            </w:tcBorders>
            <w:textDirection w:val="btLr"/>
            <w:vAlign w:val="center"/>
          </w:tcPr>
          <w:p w14:paraId="72B62DA7" w14:textId="77777777" w:rsidR="00822A31" w:rsidRPr="00822A31" w:rsidRDefault="00822A31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822A31">
              <w:rPr>
                <w:rFonts w:ascii="Times New Roman" w:hAnsi="Times New Roman"/>
                <w:b/>
              </w:rPr>
              <w:t>Mesiac</w:t>
            </w:r>
          </w:p>
        </w:tc>
        <w:tc>
          <w:tcPr>
            <w:tcW w:w="256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52024CD6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3D4AA09C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822A31">
              <w:rPr>
                <w:rFonts w:ascii="Times New Roman" w:hAnsi="Times New Roman"/>
                <w:b/>
              </w:rPr>
              <w:t>Oblasť výchovy</w:t>
            </w:r>
          </w:p>
        </w:tc>
        <w:tc>
          <w:tcPr>
            <w:tcW w:w="63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textDirection w:val="btLr"/>
            <w:vAlign w:val="center"/>
          </w:tcPr>
          <w:p w14:paraId="7300459A" w14:textId="77777777" w:rsidR="00822A31" w:rsidRPr="00822A31" w:rsidRDefault="00822A31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822A31">
              <w:rPr>
                <w:rFonts w:ascii="Times New Roman" w:hAnsi="Times New Roman"/>
                <w:b/>
              </w:rPr>
              <w:t>Týždeň</w:t>
            </w:r>
          </w:p>
        </w:tc>
        <w:tc>
          <w:tcPr>
            <w:tcW w:w="396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6C7B2957" w14:textId="77777777" w:rsidR="00822A31" w:rsidRPr="00822A31" w:rsidRDefault="00822A31" w:rsidP="005D626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22A31">
              <w:rPr>
                <w:rFonts w:ascii="Times New Roman" w:hAnsi="Times New Roman"/>
                <w:b/>
                <w:sz w:val="28"/>
                <w:szCs w:val="28"/>
              </w:rPr>
              <w:t>Obsah/téma/</w:t>
            </w:r>
          </w:p>
        </w:tc>
        <w:tc>
          <w:tcPr>
            <w:tcW w:w="170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4BEDED4F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822A31">
              <w:rPr>
                <w:rFonts w:ascii="Times New Roman" w:hAnsi="Times New Roman"/>
                <w:b/>
              </w:rPr>
              <w:t>Metódy, formy, prostriedky</w:t>
            </w:r>
          </w:p>
        </w:tc>
        <w:tc>
          <w:tcPr>
            <w:tcW w:w="241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01B5CF89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822A31">
              <w:rPr>
                <w:rFonts w:ascii="Times New Roman" w:hAnsi="Times New Roman"/>
                <w:b/>
              </w:rPr>
              <w:t>Oddychová, rekreačná činnosť</w:t>
            </w:r>
          </w:p>
        </w:tc>
        <w:tc>
          <w:tcPr>
            <w:tcW w:w="198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36E77A76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822A31">
              <w:rPr>
                <w:rFonts w:ascii="Times New Roman" w:hAnsi="Times New Roman"/>
                <w:b/>
              </w:rPr>
              <w:t>Didaktická hra</w:t>
            </w:r>
          </w:p>
          <w:p w14:paraId="6951C37B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822A31">
              <w:rPr>
                <w:rFonts w:ascii="Times New Roman" w:hAnsi="Times New Roman"/>
                <w:b/>
              </w:rPr>
              <w:t>Písomná príprava</w:t>
            </w:r>
          </w:p>
        </w:tc>
        <w:tc>
          <w:tcPr>
            <w:tcW w:w="70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00C52286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22A31">
              <w:rPr>
                <w:rFonts w:ascii="Times New Roman" w:hAnsi="Times New Roman"/>
                <w:b/>
                <w:sz w:val="18"/>
                <w:szCs w:val="18"/>
              </w:rPr>
              <w:t>Počet hodín</w:t>
            </w:r>
          </w:p>
        </w:tc>
      </w:tr>
      <w:tr w:rsidR="00822A31" w:rsidRPr="00822A31" w14:paraId="4BA6E352" w14:textId="77777777" w:rsidTr="005D626A">
        <w:trPr>
          <w:cantSplit/>
          <w:trHeight w:val="472"/>
        </w:trPr>
        <w:tc>
          <w:tcPr>
            <w:tcW w:w="69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</w:tcPr>
          <w:p w14:paraId="56DAC6B6" w14:textId="77777777" w:rsidR="00822A31" w:rsidRPr="00822A31" w:rsidRDefault="00822A31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822A31">
              <w:rPr>
                <w:rFonts w:ascii="Times New Roman" w:hAnsi="Times New Roman"/>
                <w:b/>
                <w:sz w:val="32"/>
                <w:szCs w:val="32"/>
              </w:rPr>
              <w:t>OKTÓBER</w:t>
            </w:r>
          </w:p>
          <w:p w14:paraId="22061CD5" w14:textId="77777777" w:rsidR="00822A31" w:rsidRPr="00822A31" w:rsidRDefault="00822A31" w:rsidP="005D626A">
            <w:pPr>
              <w:spacing w:after="0"/>
              <w:ind w:left="113" w:right="113"/>
              <w:rPr>
                <w:rFonts w:ascii="Times New Roman" w:hAnsi="Times New Roman"/>
              </w:rPr>
            </w:pPr>
          </w:p>
          <w:p w14:paraId="5F8CD7F7" w14:textId="77777777" w:rsidR="00822A31" w:rsidRPr="00822A31" w:rsidRDefault="00822A31" w:rsidP="005D626A">
            <w:pPr>
              <w:spacing w:after="0"/>
              <w:ind w:left="113" w:right="113"/>
              <w:rPr>
                <w:rFonts w:ascii="Times New Roman" w:hAnsi="Times New Roman"/>
              </w:rPr>
            </w:pPr>
          </w:p>
          <w:p w14:paraId="39460E99" w14:textId="77777777" w:rsidR="00822A31" w:rsidRPr="00822A31" w:rsidRDefault="00822A31" w:rsidP="005D626A">
            <w:pPr>
              <w:spacing w:after="0"/>
              <w:ind w:left="113" w:right="113"/>
              <w:rPr>
                <w:rFonts w:ascii="Times New Roman" w:hAnsi="Times New Roman"/>
              </w:rPr>
            </w:pPr>
          </w:p>
          <w:p w14:paraId="4FAAE4B0" w14:textId="77777777" w:rsidR="00822A31" w:rsidRPr="00822A31" w:rsidRDefault="00822A31" w:rsidP="005D626A">
            <w:pPr>
              <w:spacing w:after="0"/>
              <w:ind w:left="113" w:right="113"/>
              <w:rPr>
                <w:rFonts w:ascii="Times New Roman" w:hAnsi="Times New Roman"/>
              </w:rPr>
            </w:pPr>
          </w:p>
          <w:p w14:paraId="6A141D5C" w14:textId="77777777" w:rsidR="00822A31" w:rsidRPr="00822A31" w:rsidRDefault="00822A31" w:rsidP="005D626A">
            <w:pPr>
              <w:spacing w:after="0"/>
              <w:ind w:left="113" w:right="113"/>
              <w:rPr>
                <w:rFonts w:ascii="Times New Roman" w:hAnsi="Times New Roman"/>
                <w:b/>
                <w:bCs/>
              </w:rPr>
            </w:pPr>
            <w:r w:rsidRPr="00822A31">
              <w:rPr>
                <w:rFonts w:ascii="Times New Roman" w:hAnsi="Times New Roman"/>
              </w:rPr>
              <w:t xml:space="preserve">                                                             </w:t>
            </w:r>
            <w:r w:rsidRPr="00822A31">
              <w:rPr>
                <w:rFonts w:ascii="Times New Roman" w:hAnsi="Times New Roman"/>
                <w:b/>
                <w:bCs/>
              </w:rPr>
              <w:t xml:space="preserve">      SEPTEMBER</w:t>
            </w: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0B74211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  <w:p w14:paraId="316E5261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  <w:p w14:paraId="705B22A9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</w:rPr>
            </w:pPr>
            <w:r w:rsidRPr="00822A31">
              <w:rPr>
                <w:rFonts w:ascii="Times New Roman" w:hAnsi="Times New Roman"/>
                <w:b/>
                <w:bCs/>
              </w:rPr>
              <w:t>Komunikácia a práca s informáciami</w:t>
            </w: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34D9BE9" w14:textId="77777777" w:rsidR="00822A31" w:rsidRPr="00822A31" w:rsidRDefault="00822A31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6.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6336DB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Svetový deň  úsmevu  (7.10. )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03C10C1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Braimstorming, rozhovor, PC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A9EE1F8" w14:textId="77777777" w:rsidR="00BB72D1" w:rsidRDefault="00822A31" w:rsidP="00BB72D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Hry podľa výberu detí</w:t>
            </w:r>
          </w:p>
          <w:p w14:paraId="557E1194" w14:textId="0D3EBB2A" w:rsidR="00BB72D1" w:rsidRPr="00EA5F43" w:rsidRDefault="00BB72D1" w:rsidP="00BB72D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A5F4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Hra Zber zemiakov</w:t>
            </w:r>
          </w:p>
          <w:p w14:paraId="3083C69F" w14:textId="05D19CEE" w:rsidR="00822A31" w:rsidRPr="00822A31" w:rsidRDefault="00822A31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na škol. dvore</w:t>
            </w: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A678160" w14:textId="77777777" w:rsidR="00822A31" w:rsidRPr="00822A31" w:rsidRDefault="00822A31" w:rsidP="005D626A">
            <w:pPr>
              <w:tabs>
                <w:tab w:val="left" w:pos="1863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Čo by ste robili, keby...?</w:t>
            </w:r>
          </w:p>
          <w:p w14:paraId="7FDB21E1" w14:textId="77777777" w:rsidR="00822A31" w:rsidRPr="00822A31" w:rsidRDefault="00822A31" w:rsidP="005D626A">
            <w:pPr>
              <w:tabs>
                <w:tab w:val="left" w:pos="1863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Vypracovanie PZ</w:t>
            </w:r>
          </w:p>
        </w:tc>
        <w:tc>
          <w:tcPr>
            <w:tcW w:w="70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4AFA50F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  <w:p w14:paraId="315BEEB7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  <w:p w14:paraId="2EE1BA26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  <w:p w14:paraId="24AF0B37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  <w:p w14:paraId="6A4DF46D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  <w:r w:rsidRPr="00822A31">
              <w:rPr>
                <w:rFonts w:ascii="Times New Roman" w:hAnsi="Times New Roman"/>
              </w:rPr>
              <w:t xml:space="preserve">  4</w:t>
            </w:r>
          </w:p>
        </w:tc>
      </w:tr>
      <w:tr w:rsidR="00822A31" w:rsidRPr="00822A31" w14:paraId="6E6E20CD" w14:textId="77777777" w:rsidTr="005D626A">
        <w:trPr>
          <w:cantSplit/>
          <w:trHeight w:val="448"/>
        </w:trPr>
        <w:tc>
          <w:tcPr>
            <w:tcW w:w="69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C6BA5F1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8C9F0A2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62147C6" w14:textId="77777777" w:rsidR="00822A31" w:rsidRPr="00822A31" w:rsidRDefault="00822A31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7.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CB575D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Láska k zvieratkám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4E35BDD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Pozorovanie, vychádzka, PC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202CAE9" w14:textId="77777777" w:rsidR="00BB72D1" w:rsidRDefault="00822A31" w:rsidP="00BB72D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22A31">
              <w:rPr>
                <w:rFonts w:ascii="Times New Roman" w:hAnsi="Times New Roman"/>
                <w:sz w:val="20"/>
                <w:szCs w:val="20"/>
              </w:rPr>
              <w:t>Relaxačné cvičenia</w:t>
            </w:r>
          </w:p>
          <w:p w14:paraId="7F153CD8" w14:textId="6F3A7E0E" w:rsidR="00BB72D1" w:rsidRPr="00EA5F43" w:rsidRDefault="00BB72D1" w:rsidP="00BB72D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A5F4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Hra Zaviazané oči</w:t>
            </w:r>
          </w:p>
          <w:p w14:paraId="5ADA494A" w14:textId="215CC599" w:rsidR="00822A31" w:rsidRPr="00822A31" w:rsidRDefault="00822A31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33A8B01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Dvojice, nájdite sa.</w:t>
            </w:r>
          </w:p>
          <w:p w14:paraId="77F36726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Vypracovanie DÚ</w:t>
            </w:r>
          </w:p>
        </w:tc>
        <w:tc>
          <w:tcPr>
            <w:tcW w:w="70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FC90914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822A31" w:rsidRPr="00822A31" w14:paraId="5152AE45" w14:textId="77777777" w:rsidTr="005D626A">
        <w:trPr>
          <w:cantSplit/>
          <w:trHeight w:val="324"/>
        </w:trPr>
        <w:tc>
          <w:tcPr>
            <w:tcW w:w="69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1ED3ED4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5900349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0DAF12C" w14:textId="77777777" w:rsidR="00822A31" w:rsidRPr="00822A31" w:rsidRDefault="00822A31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8.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A62DCCE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Október – mesiac úcty k starším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DBDB109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 xml:space="preserve">Vyjasnenie hodnôt, diskusia, 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CD34C02" w14:textId="77777777" w:rsidR="00BB72D1" w:rsidRDefault="00BB72D1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1117CEDB" w14:textId="77777777" w:rsidR="00BB72D1" w:rsidRPr="00EA5F43" w:rsidRDefault="00BB72D1" w:rsidP="00BB72D1">
            <w:pPr>
              <w:shd w:val="clear" w:color="auto" w:fill="FFFFFF"/>
              <w:spacing w:before="100" w:beforeAutospacing="1" w:after="100" w:afterAutospacing="1" w:line="240" w:lineRule="auto"/>
              <w:outlineLvl w:val="2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A5F4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Hra Triedenie zápaliek</w:t>
            </w:r>
          </w:p>
          <w:p w14:paraId="713D9D2E" w14:textId="6BFF5100" w:rsidR="00822A31" w:rsidRPr="00822A31" w:rsidRDefault="00822A31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 xml:space="preserve">Námetové hry </w:t>
            </w:r>
          </w:p>
          <w:p w14:paraId="63C3D1BD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Voľné hry na dvore</w:t>
            </w: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A522C61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Hádaj na čo myslím?</w:t>
            </w:r>
          </w:p>
          <w:p w14:paraId="6D7D7494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PL  MAT</w:t>
            </w:r>
          </w:p>
        </w:tc>
        <w:tc>
          <w:tcPr>
            <w:tcW w:w="70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0EE4ED3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822A31" w:rsidRPr="00822A31" w14:paraId="3B1386DB" w14:textId="77777777" w:rsidTr="005D626A">
        <w:trPr>
          <w:cantSplit/>
          <w:trHeight w:val="324"/>
        </w:trPr>
        <w:tc>
          <w:tcPr>
            <w:tcW w:w="69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BF4810E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E07E249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F80C916" w14:textId="77777777" w:rsidR="00822A31" w:rsidRPr="00822A31" w:rsidRDefault="00822A31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9.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AAF1E2A" w14:textId="77777777" w:rsidR="00822A31" w:rsidRPr="00822A31" w:rsidRDefault="00822A31" w:rsidP="00822A3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Čarovné slovíčka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B2534E9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822A31">
              <w:rPr>
                <w:rFonts w:ascii="Times New Roman" w:hAnsi="Times New Roman"/>
                <w:sz w:val="18"/>
                <w:szCs w:val="18"/>
              </w:rPr>
              <w:t xml:space="preserve">Motivácia, scénky, hry 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D6B87AA" w14:textId="193836FC" w:rsidR="00822A31" w:rsidRPr="00822A31" w:rsidRDefault="00822A31" w:rsidP="00822A3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Spoločenské hry,</w:t>
            </w:r>
            <w:r w:rsidR="00BB72D1">
              <w:t xml:space="preserve"> </w:t>
            </w:r>
            <w:r w:rsidR="00BB72D1" w:rsidRPr="00BB72D1">
              <w:rPr>
                <w:rFonts w:ascii="Times New Roman" w:hAnsi="Times New Roman"/>
                <w:sz w:val="20"/>
                <w:szCs w:val="20"/>
              </w:rPr>
              <w:t>Kotúľanie lopty po šikmej lavičke</w:t>
            </w:r>
          </w:p>
          <w:p w14:paraId="3140675D" w14:textId="77777777" w:rsidR="00822A31" w:rsidRPr="00822A31" w:rsidRDefault="00822A31" w:rsidP="00822A3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Bežecké štafety</w:t>
            </w: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ECA3620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Hra s kockou</w:t>
            </w:r>
          </w:p>
          <w:p w14:paraId="7E8B2D35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PL SJL</w:t>
            </w:r>
          </w:p>
        </w:tc>
        <w:tc>
          <w:tcPr>
            <w:tcW w:w="70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C524450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822A31" w:rsidRPr="00822A31" w14:paraId="7C248A54" w14:textId="77777777" w:rsidTr="005D626A">
        <w:trPr>
          <w:cantSplit/>
          <w:trHeight w:val="452"/>
        </w:trPr>
        <w:tc>
          <w:tcPr>
            <w:tcW w:w="69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7295892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837D127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  <w:p w14:paraId="605F7F3C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  <w:p w14:paraId="4AA1183B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</w:rPr>
            </w:pPr>
            <w:r w:rsidRPr="00822A31">
              <w:rPr>
                <w:rFonts w:ascii="Times New Roman" w:hAnsi="Times New Roman"/>
                <w:b/>
                <w:bCs/>
              </w:rPr>
              <w:t>Kultúra a umenie</w:t>
            </w: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2B7DCE" w14:textId="77777777" w:rsidR="00822A31" w:rsidRPr="00822A31" w:rsidRDefault="00822A31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6.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C8610AB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Šarkany (VYV)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E3A38E0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Skupinová práca, strihanie, kreslenie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A4D186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Spoločenské hry</w:t>
            </w:r>
          </w:p>
          <w:p w14:paraId="2006EDF4" w14:textId="0AB291EE" w:rsidR="00822A31" w:rsidRPr="00BB72D1" w:rsidRDefault="00822A31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B72D1">
              <w:rPr>
                <w:rFonts w:ascii="Times New Roman" w:hAnsi="Times New Roman"/>
                <w:sz w:val="20"/>
                <w:szCs w:val="20"/>
              </w:rPr>
              <w:t>Hry v</w:t>
            </w:r>
            <w:r w:rsidR="00BB72D1" w:rsidRPr="00BB72D1">
              <w:rPr>
                <w:rFonts w:ascii="Times New Roman" w:hAnsi="Times New Roman"/>
                <w:sz w:val="20"/>
                <w:szCs w:val="20"/>
              </w:rPr>
              <w:t> </w:t>
            </w:r>
            <w:r w:rsidRPr="00BB72D1">
              <w:rPr>
                <w:rFonts w:ascii="Times New Roman" w:hAnsi="Times New Roman"/>
                <w:sz w:val="20"/>
                <w:szCs w:val="20"/>
              </w:rPr>
              <w:t>telocvični</w:t>
            </w:r>
            <w:r w:rsidR="00BB72D1" w:rsidRPr="00BB72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B72D1" w:rsidRPr="00BB72D1">
              <w:rPr>
                <w:rFonts w:ascii="Times New Roman" w:hAnsi="Times New Roman"/>
                <w:sz w:val="20"/>
                <w:szCs w:val="20"/>
              </w:rPr>
              <w:t>Pochod s loptou a kotúľanie lopty pomedzi kužely</w:t>
            </w: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4E36F40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Hádaj, aké si číslo?</w:t>
            </w:r>
          </w:p>
          <w:p w14:paraId="642FBA46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Vypracovanie DÚ</w:t>
            </w:r>
          </w:p>
        </w:tc>
        <w:tc>
          <w:tcPr>
            <w:tcW w:w="70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609E8F9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  <w:p w14:paraId="153B4E42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  <w:p w14:paraId="1F35FD7D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  <w:p w14:paraId="754A7122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  <w:p w14:paraId="43E3258E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  <w:r w:rsidRPr="00822A31">
              <w:rPr>
                <w:rFonts w:ascii="Times New Roman" w:hAnsi="Times New Roman"/>
              </w:rPr>
              <w:t xml:space="preserve">  4</w:t>
            </w:r>
          </w:p>
        </w:tc>
      </w:tr>
      <w:tr w:rsidR="00822A31" w:rsidRPr="00822A31" w14:paraId="36838ECB" w14:textId="77777777" w:rsidTr="005D626A">
        <w:trPr>
          <w:cantSplit/>
          <w:trHeight w:val="468"/>
        </w:trPr>
        <w:tc>
          <w:tcPr>
            <w:tcW w:w="69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0DBBF3D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944516A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CF42992" w14:textId="77777777" w:rsidR="00822A31" w:rsidRPr="00822A31" w:rsidRDefault="00822A31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7.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DEBAC9D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Relaxácia pri hudbe (HUV)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549F66C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Individuálny prístup, počúvanie, CD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0EB21FD" w14:textId="77777777" w:rsidR="00BB72D1" w:rsidRDefault="00BB72D1" w:rsidP="00BB72D1">
            <w:pPr>
              <w:shd w:val="clear" w:color="auto" w:fill="FFFFFF"/>
              <w:spacing w:before="100" w:beforeAutospacing="1" w:after="100" w:afterAutospacing="1" w:line="240" w:lineRule="auto"/>
              <w:outlineLvl w:val="2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A5F4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Hra Triedenie zápaliek</w:t>
            </w:r>
          </w:p>
          <w:p w14:paraId="117F82F3" w14:textId="1FDB08BE" w:rsidR="00822A31" w:rsidRPr="00BB72D1" w:rsidRDefault="00822A31" w:rsidP="00BB72D1">
            <w:pPr>
              <w:shd w:val="clear" w:color="auto" w:fill="FFFFFF"/>
              <w:spacing w:before="100" w:beforeAutospacing="1" w:after="100" w:afterAutospacing="1" w:line="240" w:lineRule="auto"/>
              <w:outlineLvl w:val="2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Konštruktívne hry</w:t>
            </w:r>
          </w:p>
          <w:p w14:paraId="63CF6577" w14:textId="1D43FCD5" w:rsidR="00822A31" w:rsidRPr="00822A31" w:rsidRDefault="00BB72D1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Loptové hry</w:t>
            </w: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674611F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Hrebeňovka</w:t>
            </w:r>
          </w:p>
          <w:p w14:paraId="59BEA266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Čítanie s porozumením</w:t>
            </w:r>
          </w:p>
        </w:tc>
        <w:tc>
          <w:tcPr>
            <w:tcW w:w="7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1690F7B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822A31" w:rsidRPr="00822A31" w14:paraId="28E9B7D9" w14:textId="77777777" w:rsidTr="005D626A">
        <w:trPr>
          <w:cantSplit/>
          <w:trHeight w:val="512"/>
        </w:trPr>
        <w:tc>
          <w:tcPr>
            <w:tcW w:w="69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009C28F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179D1D3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735873" w14:textId="77777777" w:rsidR="00822A31" w:rsidRPr="00822A31" w:rsidRDefault="00822A31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8.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9153AF2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Nácvik básne o zvieratkách (LD)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E8349D5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 </w:t>
            </w:r>
            <w:r w:rsidRPr="00822A31">
              <w:rPr>
                <w:rFonts w:ascii="Times New Roman" w:hAnsi="Times New Roman"/>
                <w:sz w:val="18"/>
                <w:szCs w:val="18"/>
              </w:rPr>
              <w:t>Braimstorming, nácvik, časopis</w:t>
            </w:r>
            <w:r w:rsidRPr="00822A31">
              <w:rPr>
                <w:rFonts w:ascii="Times New Roman" w:hAnsi="Times New Roman"/>
                <w:sz w:val="18"/>
              </w:rPr>
              <w:t xml:space="preserve"> 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DB423C8" w14:textId="77777777" w:rsidR="00822A31" w:rsidRPr="00822A31" w:rsidRDefault="00822A31" w:rsidP="00822A3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Hry podľa výberu detí</w:t>
            </w:r>
          </w:p>
          <w:p w14:paraId="72CD7A5B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 xml:space="preserve">Pohybové tance </w:t>
            </w: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DBF8EF" w14:textId="77777777" w:rsidR="00822A31" w:rsidRPr="00822A31" w:rsidRDefault="00822A31" w:rsidP="00822A31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822A31">
              <w:rPr>
                <w:rFonts w:ascii="Times New Roman" w:hAnsi="Times New Roman"/>
                <w:sz w:val="18"/>
                <w:szCs w:val="18"/>
              </w:rPr>
              <w:t>Živé pexeso</w:t>
            </w:r>
          </w:p>
          <w:p w14:paraId="44E9B6AD" w14:textId="77777777" w:rsidR="00822A31" w:rsidRPr="00822A31" w:rsidRDefault="00822A31" w:rsidP="00822A31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 xml:space="preserve">Vypracovanie </w:t>
            </w:r>
          </w:p>
        </w:tc>
        <w:tc>
          <w:tcPr>
            <w:tcW w:w="7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511DA1F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822A31" w:rsidRPr="00822A31" w14:paraId="719A154D" w14:textId="77777777" w:rsidTr="005D626A">
        <w:trPr>
          <w:cantSplit/>
          <w:trHeight w:val="495"/>
        </w:trPr>
        <w:tc>
          <w:tcPr>
            <w:tcW w:w="69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93EB87B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6380672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E5C335C" w14:textId="77777777" w:rsidR="00822A31" w:rsidRPr="00822A31" w:rsidRDefault="00822A31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9.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22B1223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Pozdrav pre starkých (VYV)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96387A8" w14:textId="61299070" w:rsidR="00822A31" w:rsidRPr="00822A31" w:rsidRDefault="00BB72D1" w:rsidP="005D626A">
            <w:pPr>
              <w:spacing w:after="0"/>
              <w:rPr>
                <w:rFonts w:ascii="Times New Roman" w:hAnsi="Times New Roman"/>
                <w:sz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Skupinová práca, strihanie, kreslenie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5801B1" w14:textId="77777777" w:rsidR="00822A31" w:rsidRDefault="00822A31" w:rsidP="00822A3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 xml:space="preserve">Individuálne kreslenie, </w:t>
            </w:r>
          </w:p>
          <w:p w14:paraId="44535155" w14:textId="4FF59B6A" w:rsidR="00BB72D1" w:rsidRPr="00BB72D1" w:rsidRDefault="00BB72D1" w:rsidP="00822A3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B72D1">
              <w:rPr>
                <w:rFonts w:ascii="Times New Roman" w:hAnsi="Times New Roman"/>
                <w:sz w:val="20"/>
                <w:szCs w:val="20"/>
              </w:rPr>
              <w:t xml:space="preserve">Lopta cez tunel </w:t>
            </w:r>
          </w:p>
          <w:p w14:paraId="6D459C9E" w14:textId="77777777" w:rsidR="00822A31" w:rsidRPr="00822A31" w:rsidRDefault="00822A31" w:rsidP="00822A3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Voľný rozhovor</w:t>
            </w: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29657E1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PZ Hádaj, čo ti píšem na chrbát, PL SJL</w:t>
            </w:r>
          </w:p>
        </w:tc>
        <w:tc>
          <w:tcPr>
            <w:tcW w:w="7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CB61D97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822A31" w:rsidRPr="00822A31" w14:paraId="490607DB" w14:textId="77777777" w:rsidTr="005D626A">
        <w:trPr>
          <w:cantSplit/>
          <w:trHeight w:val="433"/>
        </w:trPr>
        <w:tc>
          <w:tcPr>
            <w:tcW w:w="69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F301718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2F2D1C1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2865B161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6052AF07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</w:rPr>
            </w:pPr>
            <w:r w:rsidRPr="00822A31">
              <w:rPr>
                <w:rFonts w:ascii="Times New Roman" w:hAnsi="Times New Roman"/>
                <w:b/>
              </w:rPr>
              <w:t>Sebarozvoj a svet práce</w:t>
            </w: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F1182BF" w14:textId="77777777" w:rsidR="00822A31" w:rsidRPr="00822A31" w:rsidRDefault="00822A31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6.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DD1C61C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Jesenná brigáda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5B9A4E7" w14:textId="77777777" w:rsidR="00BB72D1" w:rsidRPr="00EA5F43" w:rsidRDefault="00822A31" w:rsidP="00BB72D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18"/>
              </w:rPr>
              <w:t>Aktivizácia, práce, náradie</w:t>
            </w:r>
            <w:r w:rsidR="00BB72D1">
              <w:rPr>
                <w:rFonts w:ascii="Times New Roman" w:hAnsi="Times New Roman"/>
                <w:sz w:val="18"/>
              </w:rPr>
              <w:t xml:space="preserve"> </w:t>
            </w:r>
            <w:r w:rsidR="00BB72D1" w:rsidRPr="00EA5F4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Hra Zber zemiakov</w:t>
            </w:r>
          </w:p>
          <w:p w14:paraId="33A9E927" w14:textId="5DF7F966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</w:rPr>
            </w:pP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8C99B2" w14:textId="77777777" w:rsidR="00BB72D1" w:rsidRPr="00EA5F43" w:rsidRDefault="00BB72D1" w:rsidP="00BB72D1">
            <w:pPr>
              <w:shd w:val="clear" w:color="auto" w:fill="FFFFFF"/>
              <w:spacing w:before="100" w:beforeAutospacing="1" w:after="100" w:afterAutospacing="1" w:line="240" w:lineRule="auto"/>
              <w:outlineLvl w:val="2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EA5F4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Hra Triedenie zápaliek</w:t>
            </w:r>
          </w:p>
          <w:p w14:paraId="186253DD" w14:textId="29F1069A" w:rsidR="00822A31" w:rsidRPr="00822A31" w:rsidRDefault="00BB72D1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B72D1">
              <w:rPr>
                <w:rFonts w:ascii="Times New Roman" w:hAnsi="Times New Roman"/>
                <w:sz w:val="20"/>
                <w:szCs w:val="20"/>
              </w:rPr>
              <w:t>Skákavé koleso</w:t>
            </w:r>
            <w:r>
              <w:t xml:space="preserve"> </w:t>
            </w:r>
            <w:r w:rsidR="00822A31" w:rsidRPr="00822A31">
              <w:rPr>
                <w:rFonts w:ascii="Times New Roman" w:hAnsi="Times New Roman"/>
                <w:sz w:val="20"/>
                <w:szCs w:val="20"/>
              </w:rPr>
              <w:t>Hry vonku</w:t>
            </w:r>
          </w:p>
          <w:p w14:paraId="0F37FED5" w14:textId="2C8624A5" w:rsidR="00822A31" w:rsidRPr="00822A31" w:rsidRDefault="00822A31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9CC6643" w14:textId="77777777" w:rsidR="00B635C1" w:rsidRPr="00165E12" w:rsidRDefault="00B635C1" w:rsidP="00B635C1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Báseň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piatich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zmyslov</w:t>
            </w:r>
            <w:proofErr w:type="spellEnd"/>
          </w:p>
          <w:p w14:paraId="6833561F" w14:textId="2F7253A6" w:rsidR="00822A31" w:rsidRPr="00822A31" w:rsidRDefault="00B635C1" w:rsidP="00B635C1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SJL</w:t>
            </w:r>
          </w:p>
        </w:tc>
        <w:tc>
          <w:tcPr>
            <w:tcW w:w="70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47BCFFC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  <w:p w14:paraId="6CE6BF86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  <w:p w14:paraId="6B4E74BC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  <w:p w14:paraId="3BE13048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  <w:r w:rsidRPr="00822A31">
              <w:rPr>
                <w:rFonts w:ascii="Times New Roman" w:hAnsi="Times New Roman"/>
              </w:rPr>
              <w:t xml:space="preserve">  3</w:t>
            </w:r>
          </w:p>
        </w:tc>
      </w:tr>
      <w:tr w:rsidR="00822A31" w:rsidRPr="00822A31" w14:paraId="669CE661" w14:textId="77777777" w:rsidTr="005D626A">
        <w:trPr>
          <w:cantSplit/>
          <w:trHeight w:val="511"/>
        </w:trPr>
        <w:tc>
          <w:tcPr>
            <w:tcW w:w="69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7684443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0F80CD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BCD16BB" w14:textId="77777777" w:rsidR="00822A31" w:rsidRPr="00822A31" w:rsidRDefault="00822A31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7.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5EDF11A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Tekvicové tvorenie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447653C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</w:rPr>
            </w:pPr>
            <w:r w:rsidRPr="00822A31">
              <w:rPr>
                <w:rFonts w:ascii="Times New Roman" w:hAnsi="Times New Roman"/>
                <w:sz w:val="18"/>
              </w:rPr>
              <w:t>Motivácia, tvorivé dielne, tekvica, farby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2039320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Rytmické cvičenie</w:t>
            </w:r>
          </w:p>
          <w:p w14:paraId="0E3014DC" w14:textId="48985319" w:rsidR="00822A31" w:rsidRPr="00BB72D1" w:rsidRDefault="00BB72D1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B72D1">
              <w:rPr>
                <w:rFonts w:ascii="Times New Roman" w:hAnsi="Times New Roman"/>
                <w:sz w:val="20"/>
                <w:szCs w:val="20"/>
              </w:rPr>
              <w:t>Trpaslíci a obri (variant s loptou)</w:t>
            </w: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59CF47E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Prešmyčky</w:t>
            </w:r>
          </w:p>
          <w:p w14:paraId="515C64EE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98F286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822A31" w:rsidRPr="00822A31" w14:paraId="4A91AA86" w14:textId="77777777" w:rsidTr="005D626A">
        <w:trPr>
          <w:cantSplit/>
          <w:trHeight w:val="558"/>
        </w:trPr>
        <w:tc>
          <w:tcPr>
            <w:tcW w:w="69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C3F0011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7F24413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42A53B5" w14:textId="77777777" w:rsidR="00822A31" w:rsidRPr="00822A31" w:rsidRDefault="00822A31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8.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6DA398C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Darček pre starých rodičov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CDE6DD3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 xml:space="preserve">Názorná ukážka, samostatná práca, 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C2819D0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Čítanie časopisov</w:t>
            </w:r>
          </w:p>
          <w:p w14:paraId="7972F216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Prechádzka v okolí školy</w:t>
            </w: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C19D7B8" w14:textId="77777777" w:rsidR="00B635C1" w:rsidRPr="00165E12" w:rsidRDefault="00B635C1" w:rsidP="00B635C1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Môj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odznak</w:t>
            </w:r>
            <w:proofErr w:type="spellEnd"/>
          </w:p>
          <w:p w14:paraId="49BE38AB" w14:textId="2CD0AA16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90C992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822A31" w:rsidRPr="00822A31" w14:paraId="75EEFA0B" w14:textId="77777777" w:rsidTr="005D626A">
        <w:trPr>
          <w:cantSplit/>
          <w:trHeight w:val="480"/>
        </w:trPr>
        <w:tc>
          <w:tcPr>
            <w:tcW w:w="69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147B144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686EB2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F6B7935" w14:textId="77777777" w:rsidR="00822A31" w:rsidRPr="00822A31" w:rsidRDefault="00822A31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9.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915B83A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JESENNÉ PRÁZDNINY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14957F8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5C0A932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--</w:t>
            </w: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B27D6C7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7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267748D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822A31" w:rsidRPr="00822A31" w14:paraId="17165678" w14:textId="77777777" w:rsidTr="005D626A">
        <w:trPr>
          <w:cantSplit/>
          <w:trHeight w:val="379"/>
        </w:trPr>
        <w:tc>
          <w:tcPr>
            <w:tcW w:w="69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BFB7A5E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9926A73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710A92D1" w14:textId="77777777" w:rsidR="00822A31" w:rsidRPr="00822A31" w:rsidRDefault="00822A31" w:rsidP="00822A31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822A31">
              <w:rPr>
                <w:rFonts w:ascii="Times New Roman" w:hAnsi="Times New Roman"/>
                <w:b/>
              </w:rPr>
              <w:t>Spoločnosť a príroda</w:t>
            </w: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DAF6259" w14:textId="77777777" w:rsidR="00822A31" w:rsidRPr="00822A31" w:rsidRDefault="00822A31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6.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C5CC514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Jeseň – znaky jesene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E015473" w14:textId="0D9B8DD5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 xml:space="preserve">Vysvetlenie, vychádzka, </w:t>
            </w:r>
            <w:r w:rsidR="00BB72D1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BB72D1" w:rsidRPr="00D13EE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HERECKÁ VÝZVA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411A4DA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Rozhovory s deťmi</w:t>
            </w:r>
          </w:p>
          <w:p w14:paraId="63EE40AB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Hry s loptou</w:t>
            </w: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33DB87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Kubo velí</w:t>
            </w:r>
          </w:p>
          <w:p w14:paraId="4E79AA1A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PL - MAT</w:t>
            </w:r>
          </w:p>
        </w:tc>
        <w:tc>
          <w:tcPr>
            <w:tcW w:w="70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C7F7C0A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  <w:p w14:paraId="31C6683F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  <w:p w14:paraId="2399FFD9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  <w:p w14:paraId="65F8DBD5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  <w:r w:rsidRPr="00822A31">
              <w:rPr>
                <w:rFonts w:ascii="Times New Roman" w:hAnsi="Times New Roman"/>
              </w:rPr>
              <w:t xml:space="preserve">  4</w:t>
            </w:r>
          </w:p>
        </w:tc>
      </w:tr>
      <w:tr w:rsidR="00822A31" w:rsidRPr="00822A31" w14:paraId="5D0B2742" w14:textId="77777777" w:rsidTr="005D626A">
        <w:trPr>
          <w:cantSplit/>
          <w:trHeight w:val="511"/>
        </w:trPr>
        <w:tc>
          <w:tcPr>
            <w:tcW w:w="69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EFFF623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C926D90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88206C7" w14:textId="77777777" w:rsidR="00822A31" w:rsidRPr="00822A31" w:rsidRDefault="00822A31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7.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4AD57D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Bez práce nie sú koláče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4ECE40B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Vysvetlenie, dialóg, interaktívna tabuľa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EF54659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Konštruktívne hry</w:t>
            </w:r>
          </w:p>
          <w:p w14:paraId="0298A1B2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Hry vonku</w:t>
            </w: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47FE994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Sudoku</w:t>
            </w:r>
          </w:p>
          <w:p w14:paraId="2A30AA49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Vypracovanie PZ</w:t>
            </w:r>
          </w:p>
        </w:tc>
        <w:tc>
          <w:tcPr>
            <w:tcW w:w="70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80182FF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822A31" w:rsidRPr="00822A31" w14:paraId="5D34E504" w14:textId="77777777" w:rsidTr="005D626A">
        <w:trPr>
          <w:cantSplit/>
          <w:trHeight w:val="595"/>
        </w:trPr>
        <w:tc>
          <w:tcPr>
            <w:tcW w:w="69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FEDF8C7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76DB00D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607C0B0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8.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77CADE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Deň zdravej výživy (16.10.)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8AEA9EB" w14:textId="11EA971A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Pozorovanie, skupinová práca, náčinie</w:t>
            </w:r>
            <w:r w:rsidR="00BB72D1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BB72D1" w:rsidRPr="00D13EE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TVORBA REKVIZÍT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FB9A590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Relaxačné cvičenia</w:t>
            </w:r>
          </w:p>
          <w:p w14:paraId="2487248D" w14:textId="77777777" w:rsid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Voľný rozhovor</w:t>
            </w:r>
          </w:p>
          <w:p w14:paraId="6F91F210" w14:textId="77777777" w:rsidR="00BB72D1" w:rsidRPr="00EA5F43" w:rsidRDefault="00BB72D1" w:rsidP="00BB72D1">
            <w:pPr>
              <w:shd w:val="clear" w:color="auto" w:fill="FFFFFF"/>
              <w:spacing w:before="100" w:beforeAutospacing="1" w:after="100" w:afterAutospacing="1" w:line="240" w:lineRule="auto"/>
              <w:outlineLvl w:val="2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A5F4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Hra Lentilky</w:t>
            </w:r>
          </w:p>
          <w:p w14:paraId="701175A1" w14:textId="77777777" w:rsidR="00BB72D1" w:rsidRPr="00822A31" w:rsidRDefault="00BB72D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8DA860A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Skontroluj text</w:t>
            </w:r>
          </w:p>
          <w:p w14:paraId="225524D9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Vypracovanie DÚ</w:t>
            </w:r>
          </w:p>
        </w:tc>
        <w:tc>
          <w:tcPr>
            <w:tcW w:w="70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7734BEF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822A31" w:rsidRPr="00822A31" w14:paraId="54093C9E" w14:textId="77777777" w:rsidTr="005D626A">
        <w:trPr>
          <w:cantSplit/>
          <w:trHeight w:val="595"/>
        </w:trPr>
        <w:tc>
          <w:tcPr>
            <w:tcW w:w="69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142B872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7AAE022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1652F59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9.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1D64F9B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Zásoby ježka Jožka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5B8EB2F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Vysvetlenie, vychádzka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2237045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Voľná hra</w:t>
            </w:r>
          </w:p>
          <w:p w14:paraId="3496ED32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Pozeranie rozprávky</w:t>
            </w: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D1660BF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Mini kv</w:t>
            </w:r>
            <w:r w:rsidRPr="00822A31">
              <w:rPr>
                <w:rFonts w:ascii="Times New Roman" w:hAnsi="Times New Roman"/>
                <w:sz w:val="18"/>
                <w:szCs w:val="18"/>
              </w:rPr>
              <w:t>íz o zvieratkách</w:t>
            </w:r>
          </w:p>
          <w:p w14:paraId="5CB62202" w14:textId="77777777" w:rsidR="00B635C1" w:rsidRPr="00165E12" w:rsidRDefault="00B635C1" w:rsidP="00B635C1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Kto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som?</w:t>
            </w:r>
          </w:p>
          <w:p w14:paraId="7E8A4118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8F04163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</w:tr>
    </w:tbl>
    <w:p w14:paraId="01676872" w14:textId="77777777" w:rsidR="00822A31" w:rsidRPr="00822A31" w:rsidRDefault="00822A31" w:rsidP="00822A31">
      <w:pPr>
        <w:spacing w:after="0"/>
        <w:rPr>
          <w:rFonts w:ascii="Times New Roman" w:hAnsi="Times New Roman"/>
        </w:rPr>
      </w:pPr>
    </w:p>
    <w:tbl>
      <w:tblPr>
        <w:tblW w:w="14701" w:type="dxa"/>
        <w:tblInd w:w="-3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2422"/>
        <w:gridCol w:w="644"/>
        <w:gridCol w:w="3980"/>
        <w:gridCol w:w="1751"/>
        <w:gridCol w:w="2359"/>
        <w:gridCol w:w="1985"/>
        <w:gridCol w:w="709"/>
      </w:tblGrid>
      <w:tr w:rsidR="00822A31" w:rsidRPr="00822A31" w14:paraId="62939A08" w14:textId="77777777" w:rsidTr="00822A31">
        <w:trPr>
          <w:cantSplit/>
          <w:trHeight w:val="474"/>
        </w:trPr>
        <w:tc>
          <w:tcPr>
            <w:tcW w:w="851" w:type="dxa"/>
            <w:vMerge w:val="restart"/>
            <w:textDirection w:val="btLr"/>
            <w:vAlign w:val="center"/>
          </w:tcPr>
          <w:p w14:paraId="771E983B" w14:textId="77777777" w:rsidR="00822A31" w:rsidRPr="00822A31" w:rsidRDefault="00822A31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  <w:p w14:paraId="6BC2FFD3" w14:textId="77777777" w:rsidR="00822A31" w:rsidRPr="00822A31" w:rsidRDefault="00822A31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822A31">
              <w:rPr>
                <w:rFonts w:ascii="Times New Roman" w:hAnsi="Times New Roman"/>
                <w:b/>
                <w:sz w:val="32"/>
                <w:szCs w:val="32"/>
              </w:rPr>
              <w:t>OKTÓBER</w:t>
            </w:r>
          </w:p>
          <w:p w14:paraId="32DD38B7" w14:textId="77777777" w:rsidR="00822A31" w:rsidRPr="00822A31" w:rsidRDefault="00822A31" w:rsidP="005D626A">
            <w:pPr>
              <w:spacing w:after="0"/>
              <w:ind w:left="-427" w:right="113" w:firstLine="54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22" w:type="dxa"/>
            <w:vMerge w:val="restart"/>
          </w:tcPr>
          <w:p w14:paraId="6BD59015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  <w:r w:rsidRPr="00822A31">
              <w:rPr>
                <w:rFonts w:ascii="Times New Roman" w:hAnsi="Times New Roman"/>
                <w:b/>
                <w:bCs/>
              </w:rPr>
              <w:t xml:space="preserve">      </w:t>
            </w:r>
          </w:p>
          <w:p w14:paraId="7B055A08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  <w:p w14:paraId="175BCE09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</w:rPr>
            </w:pPr>
            <w:r w:rsidRPr="00822A31">
              <w:rPr>
                <w:rFonts w:ascii="Times New Roman" w:hAnsi="Times New Roman"/>
                <w:b/>
                <w:bCs/>
              </w:rPr>
              <w:t>Zdravie a subjektívna pohoda</w:t>
            </w:r>
          </w:p>
        </w:tc>
        <w:tc>
          <w:tcPr>
            <w:tcW w:w="644" w:type="dxa"/>
            <w:vAlign w:val="center"/>
          </w:tcPr>
          <w:p w14:paraId="37FBDCC0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lastRenderedPageBreak/>
              <w:t>6.</w:t>
            </w:r>
          </w:p>
        </w:tc>
        <w:tc>
          <w:tcPr>
            <w:tcW w:w="3980" w:type="dxa"/>
            <w:vAlign w:val="center"/>
          </w:tcPr>
          <w:p w14:paraId="54509567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Š</w:t>
            </w:r>
            <w:r w:rsidRPr="00822A31">
              <w:rPr>
                <w:rFonts w:ascii="Times New Roman" w:hAnsi="Times New Roman"/>
                <w:sz w:val="18"/>
              </w:rPr>
              <w:t>arkaniáda</w:t>
            </w:r>
          </w:p>
        </w:tc>
        <w:tc>
          <w:tcPr>
            <w:tcW w:w="1751" w:type="dxa"/>
          </w:tcPr>
          <w:p w14:paraId="32808096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</w:rPr>
            </w:pPr>
            <w:r w:rsidRPr="00822A31">
              <w:rPr>
                <w:rFonts w:ascii="Times New Roman" w:hAnsi="Times New Roman"/>
                <w:sz w:val="18"/>
              </w:rPr>
              <w:t>Tréning, hra, šarka</w:t>
            </w:r>
            <w:r>
              <w:rPr>
                <w:rFonts w:ascii="Times New Roman" w:hAnsi="Times New Roman"/>
                <w:sz w:val="18"/>
              </w:rPr>
              <w:t>n</w:t>
            </w:r>
          </w:p>
        </w:tc>
        <w:tc>
          <w:tcPr>
            <w:tcW w:w="2359" w:type="dxa"/>
          </w:tcPr>
          <w:p w14:paraId="06D1D11D" w14:textId="7125D023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Pobyt vonku</w:t>
            </w:r>
            <w:r w:rsidR="00BB72D1">
              <w:rPr>
                <w:rFonts w:ascii="Times New Roman" w:hAnsi="Times New Roman"/>
                <w:sz w:val="18"/>
                <w:szCs w:val="18"/>
              </w:rPr>
              <w:t>,</w:t>
            </w:r>
            <w:r w:rsidR="00BB72D1" w:rsidRPr="00822A3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B72D1" w:rsidRPr="00822A31">
              <w:rPr>
                <w:rFonts w:ascii="Times New Roman" w:hAnsi="Times New Roman"/>
                <w:sz w:val="20"/>
                <w:szCs w:val="20"/>
              </w:rPr>
              <w:t>Hry s loptou</w:t>
            </w:r>
          </w:p>
        </w:tc>
        <w:tc>
          <w:tcPr>
            <w:tcW w:w="1985" w:type="dxa"/>
          </w:tcPr>
          <w:p w14:paraId="3A4FF81D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</w:rPr>
            </w:pPr>
            <w:r w:rsidRPr="00822A31">
              <w:rPr>
                <w:rFonts w:ascii="Times New Roman" w:hAnsi="Times New Roman"/>
                <w:sz w:val="18"/>
              </w:rPr>
              <w:t xml:space="preserve">Hluchý telefón </w:t>
            </w:r>
          </w:p>
          <w:p w14:paraId="28EE3B51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</w:rPr>
            </w:pPr>
            <w:r w:rsidRPr="00822A31">
              <w:rPr>
                <w:rFonts w:ascii="Times New Roman" w:hAnsi="Times New Roman"/>
                <w:sz w:val="18"/>
              </w:rPr>
              <w:t>--</w:t>
            </w:r>
          </w:p>
        </w:tc>
        <w:tc>
          <w:tcPr>
            <w:tcW w:w="709" w:type="dxa"/>
            <w:vMerge w:val="restart"/>
          </w:tcPr>
          <w:p w14:paraId="5666508A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  <w:p w14:paraId="2E2CAE3A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  <w:p w14:paraId="0324B6B9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  <w:p w14:paraId="32828DE8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  <w:p w14:paraId="558AC7B0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  <w:p w14:paraId="481B8394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  <w:r w:rsidRPr="00822A31">
              <w:rPr>
                <w:rFonts w:ascii="Times New Roman" w:hAnsi="Times New Roman"/>
              </w:rPr>
              <w:t xml:space="preserve">  4</w:t>
            </w:r>
          </w:p>
        </w:tc>
      </w:tr>
      <w:tr w:rsidR="00822A31" w:rsidRPr="00822A31" w14:paraId="62A6F066" w14:textId="77777777" w:rsidTr="00822A31">
        <w:trPr>
          <w:cantSplit/>
          <w:trHeight w:val="511"/>
        </w:trPr>
        <w:tc>
          <w:tcPr>
            <w:tcW w:w="851" w:type="dxa"/>
            <w:vMerge/>
          </w:tcPr>
          <w:p w14:paraId="538919DE" w14:textId="77777777" w:rsidR="00822A31" w:rsidRPr="00822A31" w:rsidRDefault="00822A31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422" w:type="dxa"/>
            <w:vMerge/>
          </w:tcPr>
          <w:p w14:paraId="4DB2483E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44" w:type="dxa"/>
            <w:vAlign w:val="center"/>
          </w:tcPr>
          <w:p w14:paraId="4B8A5042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7.</w:t>
            </w:r>
          </w:p>
        </w:tc>
        <w:tc>
          <w:tcPr>
            <w:tcW w:w="3980" w:type="dxa"/>
            <w:vAlign w:val="center"/>
          </w:tcPr>
          <w:p w14:paraId="1435D6BC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20"/>
                <w:szCs w:val="20"/>
              </w:rPr>
              <w:t>Moje zdravie</w:t>
            </w:r>
          </w:p>
        </w:tc>
        <w:tc>
          <w:tcPr>
            <w:tcW w:w="1751" w:type="dxa"/>
          </w:tcPr>
          <w:p w14:paraId="267E2817" w14:textId="77777777" w:rsidR="00BB72D1" w:rsidRDefault="00822A31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 xml:space="preserve">Prezentácia, test, </w:t>
            </w:r>
            <w:r w:rsidRPr="00BB72D1">
              <w:rPr>
                <w:rFonts w:ascii="Times New Roman" w:hAnsi="Times New Roman"/>
                <w:sz w:val="20"/>
                <w:szCs w:val="20"/>
              </w:rPr>
              <w:t>internet</w:t>
            </w:r>
          </w:p>
          <w:p w14:paraId="707BAD35" w14:textId="272A8D5E" w:rsidR="00822A31" w:rsidRPr="00822A31" w:rsidRDefault="00BB72D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BB72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D13EE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HERECKÁ VÝZVA</w:t>
            </w:r>
          </w:p>
        </w:tc>
        <w:tc>
          <w:tcPr>
            <w:tcW w:w="2359" w:type="dxa"/>
          </w:tcPr>
          <w:p w14:paraId="53B0ABF6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Relaxačné cvičenia</w:t>
            </w:r>
          </w:p>
          <w:p w14:paraId="3BC1D0D0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Hry vonku</w:t>
            </w:r>
          </w:p>
        </w:tc>
        <w:tc>
          <w:tcPr>
            <w:tcW w:w="1985" w:type="dxa"/>
          </w:tcPr>
          <w:p w14:paraId="15748A3D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Ovčince</w:t>
            </w:r>
          </w:p>
          <w:p w14:paraId="32E8155C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709" w:type="dxa"/>
            <w:vMerge/>
          </w:tcPr>
          <w:p w14:paraId="0C88440A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822A31" w:rsidRPr="00822A31" w14:paraId="0B19F1BE" w14:textId="77777777" w:rsidTr="00822A31">
        <w:trPr>
          <w:cantSplit/>
          <w:trHeight w:val="521"/>
        </w:trPr>
        <w:tc>
          <w:tcPr>
            <w:tcW w:w="851" w:type="dxa"/>
            <w:vMerge/>
          </w:tcPr>
          <w:p w14:paraId="39615ECF" w14:textId="77777777" w:rsidR="00822A31" w:rsidRPr="00822A31" w:rsidRDefault="00822A31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422" w:type="dxa"/>
            <w:vMerge/>
          </w:tcPr>
          <w:p w14:paraId="677EF84C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44" w:type="dxa"/>
            <w:vAlign w:val="center"/>
          </w:tcPr>
          <w:p w14:paraId="0D08784B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8.</w:t>
            </w:r>
          </w:p>
        </w:tc>
        <w:tc>
          <w:tcPr>
            <w:tcW w:w="3980" w:type="dxa"/>
            <w:vAlign w:val="center"/>
          </w:tcPr>
          <w:p w14:paraId="18FB9251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Návšteva starkých</w:t>
            </w:r>
          </w:p>
        </w:tc>
        <w:tc>
          <w:tcPr>
            <w:tcW w:w="1751" w:type="dxa"/>
          </w:tcPr>
          <w:p w14:paraId="0628E254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Prezentácia, diskusia, PC program</w:t>
            </w:r>
          </w:p>
        </w:tc>
        <w:tc>
          <w:tcPr>
            <w:tcW w:w="2359" w:type="dxa"/>
          </w:tcPr>
          <w:p w14:paraId="697F6D21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Námetové hry</w:t>
            </w:r>
          </w:p>
          <w:p w14:paraId="4DA1A850" w14:textId="77777777" w:rsidR="00BB72D1" w:rsidRPr="00EA5F43" w:rsidRDefault="00BB72D1" w:rsidP="00BB72D1">
            <w:pPr>
              <w:shd w:val="clear" w:color="auto" w:fill="FFFFFF"/>
              <w:spacing w:before="100" w:beforeAutospacing="1" w:after="100" w:afterAutospacing="1" w:line="240" w:lineRule="auto"/>
              <w:outlineLvl w:val="2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A5F4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Hra Lentilky</w:t>
            </w:r>
          </w:p>
          <w:p w14:paraId="588A892B" w14:textId="1D1F1CD4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14:paraId="27FAA3C3" w14:textId="77777777" w:rsidR="00B635C1" w:rsidRPr="00165E12" w:rsidRDefault="00822A31" w:rsidP="00B635C1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822A31">
              <w:rPr>
                <w:rFonts w:ascii="Times New Roman" w:hAnsi="Times New Roman"/>
                <w:sz w:val="18"/>
                <w:szCs w:val="18"/>
              </w:rPr>
              <w:t>Futbal</w:t>
            </w:r>
            <w:proofErr w:type="spellEnd"/>
            <w:r w:rsidRPr="00822A31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proofErr w:type="spellStart"/>
            <w:r w:rsidRPr="00822A31">
              <w:rPr>
                <w:rFonts w:ascii="Times New Roman" w:hAnsi="Times New Roman"/>
                <w:sz w:val="18"/>
                <w:szCs w:val="18"/>
              </w:rPr>
              <w:t>Vybíjaná</w:t>
            </w:r>
            <w:proofErr w:type="spellEnd"/>
            <w:r w:rsidR="00B635C1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="00B635C1"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Báseň</w:t>
            </w:r>
            <w:proofErr w:type="spellEnd"/>
            <w:r w:rsidR="00B635C1"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o sebe</w:t>
            </w:r>
          </w:p>
          <w:p w14:paraId="55BD0BF7" w14:textId="556941CF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5080D84C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709" w:type="dxa"/>
            <w:vMerge/>
          </w:tcPr>
          <w:p w14:paraId="79F6C614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822A31" w:rsidRPr="00822A31" w14:paraId="100E884F" w14:textId="77777777" w:rsidTr="00822A31">
        <w:trPr>
          <w:cantSplit/>
          <w:trHeight w:val="534"/>
        </w:trPr>
        <w:tc>
          <w:tcPr>
            <w:tcW w:w="851" w:type="dxa"/>
            <w:vMerge/>
          </w:tcPr>
          <w:p w14:paraId="7D5BBEE4" w14:textId="77777777" w:rsidR="00822A31" w:rsidRPr="00822A31" w:rsidRDefault="00822A31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422" w:type="dxa"/>
            <w:vMerge/>
          </w:tcPr>
          <w:p w14:paraId="43B72BDC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44" w:type="dxa"/>
            <w:vAlign w:val="center"/>
          </w:tcPr>
          <w:p w14:paraId="651A7AA6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9.</w:t>
            </w:r>
          </w:p>
        </w:tc>
        <w:tc>
          <w:tcPr>
            <w:tcW w:w="3980" w:type="dxa"/>
            <w:vAlign w:val="center"/>
          </w:tcPr>
          <w:p w14:paraId="43E02971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Jesenné hry</w:t>
            </w:r>
          </w:p>
        </w:tc>
        <w:tc>
          <w:tcPr>
            <w:tcW w:w="1751" w:type="dxa"/>
          </w:tcPr>
          <w:p w14:paraId="09A2A68D" w14:textId="54923DF6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Motivácia, pohybové cvičenie, PC</w:t>
            </w:r>
            <w:r w:rsidR="00BB72D1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BB72D1" w:rsidRPr="00D13EE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TVORBA REKVIZÍT</w:t>
            </w:r>
          </w:p>
        </w:tc>
        <w:tc>
          <w:tcPr>
            <w:tcW w:w="2359" w:type="dxa"/>
          </w:tcPr>
          <w:p w14:paraId="3FDC222D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 xml:space="preserve">Hry v triede, </w:t>
            </w:r>
          </w:p>
          <w:p w14:paraId="7B17DF9A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Voľný rozhovor</w:t>
            </w:r>
          </w:p>
        </w:tc>
        <w:tc>
          <w:tcPr>
            <w:tcW w:w="1985" w:type="dxa"/>
          </w:tcPr>
          <w:p w14:paraId="5DEA0D2E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Vymysli príbeh</w:t>
            </w:r>
          </w:p>
          <w:p w14:paraId="77088FD3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709" w:type="dxa"/>
            <w:vMerge/>
          </w:tcPr>
          <w:p w14:paraId="1E8283FF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822A31" w:rsidRPr="00822A31" w14:paraId="75356D1E" w14:textId="77777777" w:rsidTr="00822A31">
        <w:trPr>
          <w:cantSplit/>
          <w:trHeight w:val="534"/>
        </w:trPr>
        <w:tc>
          <w:tcPr>
            <w:tcW w:w="851" w:type="dxa"/>
            <w:vMerge/>
          </w:tcPr>
          <w:p w14:paraId="188FFACB" w14:textId="77777777" w:rsidR="00822A31" w:rsidRPr="00822A31" w:rsidRDefault="00822A31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422" w:type="dxa"/>
            <w:vMerge/>
          </w:tcPr>
          <w:p w14:paraId="66950B25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44" w:type="dxa"/>
            <w:vAlign w:val="center"/>
          </w:tcPr>
          <w:p w14:paraId="7ED97CA1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10.</w:t>
            </w:r>
          </w:p>
        </w:tc>
        <w:tc>
          <w:tcPr>
            <w:tcW w:w="3980" w:type="dxa"/>
            <w:vAlign w:val="center"/>
          </w:tcPr>
          <w:p w14:paraId="788F25CB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JESENNÉ PRÁZDNINY</w:t>
            </w:r>
          </w:p>
        </w:tc>
        <w:tc>
          <w:tcPr>
            <w:tcW w:w="1751" w:type="dxa"/>
            <w:vAlign w:val="center"/>
          </w:tcPr>
          <w:p w14:paraId="26A9DFF3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359" w:type="dxa"/>
            <w:vAlign w:val="center"/>
          </w:tcPr>
          <w:p w14:paraId="5E0122D9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1985" w:type="dxa"/>
            <w:vAlign w:val="center"/>
          </w:tcPr>
          <w:p w14:paraId="6CA2DA29" w14:textId="77777777" w:rsidR="00822A31" w:rsidRPr="00822A31" w:rsidRDefault="00822A31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22A31"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709" w:type="dxa"/>
            <w:vMerge/>
          </w:tcPr>
          <w:p w14:paraId="3E985659" w14:textId="77777777" w:rsidR="00822A31" w:rsidRPr="00822A31" w:rsidRDefault="00822A31" w:rsidP="005D626A">
            <w:pPr>
              <w:spacing w:after="0"/>
              <w:rPr>
                <w:rFonts w:ascii="Times New Roman" w:hAnsi="Times New Roman"/>
              </w:rPr>
            </w:pPr>
          </w:p>
        </w:tc>
      </w:tr>
    </w:tbl>
    <w:p w14:paraId="1DA82178" w14:textId="77777777" w:rsidR="00D80AFB" w:rsidRDefault="00D80AFB"/>
    <w:sectPr w:rsidR="00D80AFB" w:rsidSect="00822A3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2A31"/>
    <w:rsid w:val="00822A31"/>
    <w:rsid w:val="00B635C1"/>
    <w:rsid w:val="00BB72D1"/>
    <w:rsid w:val="00D80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25FA0"/>
  <w15:chartTrackingRefBased/>
  <w15:docId w15:val="{A5D42C9C-F5DE-44E4-9492-E34DF220E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22A31"/>
    <w:pPr>
      <w:spacing w:after="200" w:line="276" w:lineRule="auto"/>
    </w:pPr>
    <w:rPr>
      <w:rFonts w:ascii="Calibri" w:eastAsia="Times New Roman" w:hAnsi="Calibri" w:cs="Times New Roman"/>
      <w:lang w:eastAsia="sk-SK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B635C1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  <w:lang w:val="hu-HU" w:eastAsia="en-US"/>
      <w14:ligatures w14:val="standardContextual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uiPriority w:val="9"/>
    <w:semiHidden/>
    <w:rsid w:val="00B635C1"/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  <w:lang w:val="hu-HU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386</Words>
  <Characters>2665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cp:keywords/>
  <dc:description/>
  <cp:lastModifiedBy>vivien</cp:lastModifiedBy>
  <cp:revision>3</cp:revision>
  <dcterms:created xsi:type="dcterms:W3CDTF">2023-07-03T10:20:00Z</dcterms:created>
  <dcterms:modified xsi:type="dcterms:W3CDTF">2023-07-14T19:18:00Z</dcterms:modified>
</cp:coreProperties>
</file>