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8"/>
        <w:gridCol w:w="2560"/>
        <w:gridCol w:w="639"/>
        <w:gridCol w:w="3821"/>
        <w:gridCol w:w="1988"/>
        <w:gridCol w:w="2356"/>
        <w:gridCol w:w="1984"/>
        <w:gridCol w:w="855"/>
      </w:tblGrid>
      <w:tr w:rsidR="00A80C7D" w:rsidRPr="00D45794" w14:paraId="191DB790" w14:textId="77777777" w:rsidTr="005D626A">
        <w:trPr>
          <w:cantSplit/>
          <w:trHeight w:val="925"/>
        </w:trPr>
        <w:tc>
          <w:tcPr>
            <w:tcW w:w="698" w:type="dxa"/>
            <w:tcBorders>
              <w:top w:val="single" w:sz="24" w:space="0" w:color="auto"/>
              <w:left w:val="single" w:sz="18" w:space="0" w:color="000000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653AD3F7" w14:textId="77777777" w:rsidR="00A80C7D" w:rsidRPr="00A92A43" w:rsidRDefault="00A80C7D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A92A43">
              <w:rPr>
                <w:rFonts w:ascii="Times New Roman" w:hAnsi="Times New Roman"/>
                <w:b/>
              </w:rPr>
              <w:t>Mesiac</w:t>
            </w:r>
          </w:p>
        </w:tc>
        <w:tc>
          <w:tcPr>
            <w:tcW w:w="25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CE29FEC" w14:textId="77777777" w:rsidR="00A80C7D" w:rsidRPr="00A92A43" w:rsidRDefault="00A80C7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3D1DE2F9" w14:textId="77777777" w:rsidR="00A80C7D" w:rsidRPr="00A92A43" w:rsidRDefault="00A80C7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92A43">
              <w:rPr>
                <w:rFonts w:ascii="Times New Roman" w:hAnsi="Times New Roman"/>
                <w:b/>
              </w:rPr>
              <w:t>Oblasť výchovy</w:t>
            </w:r>
          </w:p>
        </w:tc>
        <w:tc>
          <w:tcPr>
            <w:tcW w:w="63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3E9933D0" w14:textId="77777777" w:rsidR="00A80C7D" w:rsidRPr="00A92A43" w:rsidRDefault="00A80C7D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A92A43">
              <w:rPr>
                <w:rFonts w:ascii="Times New Roman" w:hAnsi="Times New Roman"/>
                <w:b/>
              </w:rPr>
              <w:t>Týždeň</w:t>
            </w:r>
          </w:p>
        </w:tc>
        <w:tc>
          <w:tcPr>
            <w:tcW w:w="382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66585BC" w14:textId="77777777" w:rsidR="00A80C7D" w:rsidRPr="00A92A43" w:rsidRDefault="00A80C7D" w:rsidP="005D626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92A43">
              <w:rPr>
                <w:rFonts w:ascii="Times New Roman" w:hAnsi="Times New Roman"/>
                <w:b/>
                <w:sz w:val="28"/>
                <w:szCs w:val="28"/>
              </w:rPr>
              <w:t>Obsah/téma/</w:t>
            </w:r>
          </w:p>
        </w:tc>
        <w:tc>
          <w:tcPr>
            <w:tcW w:w="198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FC84899" w14:textId="77777777" w:rsidR="00A80C7D" w:rsidRPr="00A92A43" w:rsidRDefault="00A80C7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A92A43">
              <w:rPr>
                <w:rFonts w:ascii="Times New Roman" w:hAnsi="Times New Roman"/>
                <w:b/>
              </w:rPr>
              <w:t>Metódy, formy, prostriedky</w:t>
            </w:r>
          </w:p>
        </w:tc>
        <w:tc>
          <w:tcPr>
            <w:tcW w:w="235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196047A" w14:textId="77777777" w:rsidR="00A80C7D" w:rsidRPr="00A92A43" w:rsidRDefault="00A80C7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Oddychová, rekreačná činnosť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3368F92" w14:textId="77777777" w:rsidR="00A80C7D" w:rsidRDefault="00A80C7D" w:rsidP="005D626A">
            <w:pPr>
              <w:spacing w:after="0"/>
              <w:ind w:right="-157"/>
              <w:jc w:val="center"/>
              <w:rPr>
                <w:rFonts w:ascii="Times New Roman" w:hAnsi="Times New Roman"/>
                <w:b/>
              </w:rPr>
            </w:pPr>
            <w:r w:rsidRPr="00A92A43">
              <w:rPr>
                <w:rFonts w:ascii="Times New Roman" w:hAnsi="Times New Roman"/>
                <w:b/>
              </w:rPr>
              <w:t>Didaktická hra</w:t>
            </w:r>
          </w:p>
          <w:p w14:paraId="5F2E7FF2" w14:textId="77777777" w:rsidR="00A80C7D" w:rsidRPr="00A92A43" w:rsidRDefault="00A80C7D" w:rsidP="005D626A">
            <w:pPr>
              <w:spacing w:after="0"/>
              <w:ind w:right="-15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Písomná príprava</w:t>
            </w:r>
          </w:p>
        </w:tc>
        <w:tc>
          <w:tcPr>
            <w:tcW w:w="85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5EF51B1" w14:textId="77777777" w:rsidR="00A80C7D" w:rsidRPr="00A92A43" w:rsidRDefault="00A80C7D" w:rsidP="005D626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92A43">
              <w:rPr>
                <w:rFonts w:ascii="Times New Roman" w:hAnsi="Times New Roman"/>
                <w:b/>
                <w:sz w:val="18"/>
                <w:szCs w:val="18"/>
              </w:rPr>
              <w:t>Počet hodín</w:t>
            </w:r>
          </w:p>
        </w:tc>
      </w:tr>
      <w:tr w:rsidR="00A80C7D" w:rsidRPr="00D45794" w14:paraId="3EF56002" w14:textId="77777777" w:rsidTr="005D626A">
        <w:trPr>
          <w:cantSplit/>
          <w:trHeight w:val="472"/>
        </w:trPr>
        <w:tc>
          <w:tcPr>
            <w:tcW w:w="69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</w:tcPr>
          <w:p w14:paraId="2417D4FF" w14:textId="77777777" w:rsidR="00A80C7D" w:rsidRPr="00B331C0" w:rsidRDefault="00A80C7D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MÁJ</w:t>
            </w:r>
          </w:p>
          <w:p w14:paraId="415311A1" w14:textId="77777777" w:rsidR="00A80C7D" w:rsidRPr="00B331C0" w:rsidRDefault="00A80C7D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14:paraId="2AD822E8" w14:textId="77777777" w:rsidR="00A80C7D" w:rsidRPr="00D45794" w:rsidRDefault="00A80C7D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40BFFAD1" w14:textId="77777777" w:rsidR="00A80C7D" w:rsidRPr="00D45794" w:rsidRDefault="00A80C7D" w:rsidP="005D626A">
            <w:pPr>
              <w:spacing w:after="0"/>
              <w:ind w:left="113" w:right="113"/>
              <w:rPr>
                <w:rFonts w:ascii="Times New Roman" w:hAnsi="Times New Roman"/>
                <w:b/>
                <w:bCs/>
              </w:rPr>
            </w:pPr>
            <w:r w:rsidRPr="00D45794">
              <w:rPr>
                <w:rFonts w:ascii="Times New Roman" w:hAnsi="Times New Roman"/>
              </w:rPr>
              <w:t xml:space="preserve">                                                             </w:t>
            </w:r>
            <w:r w:rsidRPr="00D45794">
              <w:rPr>
                <w:rFonts w:ascii="Times New Roman" w:hAnsi="Times New Roman"/>
                <w:b/>
                <w:bCs/>
              </w:rPr>
              <w:t xml:space="preserve">      SEPTEMBER</w:t>
            </w:r>
          </w:p>
        </w:tc>
        <w:tc>
          <w:tcPr>
            <w:tcW w:w="25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060A48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22C52448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000D9382" w14:textId="77777777" w:rsidR="00A80C7D" w:rsidRPr="00D45794" w:rsidRDefault="00A80C7D" w:rsidP="00A80C7D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  <w:b/>
                <w:bCs/>
              </w:rPr>
              <w:t>Komunikácia a práca s informáciami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E0A24B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BED655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1.5. – Štátny sviatok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318678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0092B7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09709C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85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3213DF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5C312DF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65BC983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0F2981F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466C2C89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3</w:t>
            </w:r>
          </w:p>
        </w:tc>
      </w:tr>
      <w:tr w:rsidR="00A80C7D" w:rsidRPr="00D45794" w14:paraId="199F5C51" w14:textId="77777777" w:rsidTr="005D626A">
        <w:trPr>
          <w:cantSplit/>
          <w:trHeight w:val="44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70F734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C874DD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37F623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EA6ADE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Moje meno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D5A47B" w14:textId="77777777" w:rsidR="006D00B6" w:rsidRPr="00A631BA" w:rsidRDefault="00A80C7D" w:rsidP="006D00B6">
            <w:pPr>
              <w:pStyle w:val="NormlWeb"/>
              <w:shd w:val="clear" w:color="auto" w:fill="FFFFFF"/>
              <w:spacing w:before="0" w:after="0" w:line="405" w:lineRule="atLeast"/>
              <w:rPr>
                <w:color w:val="403D3D"/>
                <w:sz w:val="20"/>
                <w:szCs w:val="20"/>
              </w:rPr>
            </w:pPr>
            <w:proofErr w:type="spellStart"/>
            <w:r>
              <w:rPr>
                <w:sz w:val="18"/>
                <w:szCs w:val="18"/>
              </w:rPr>
              <w:t>Motivácia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vysvetlenie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hra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kalendár</w:t>
            </w:r>
            <w:proofErr w:type="spellEnd"/>
            <w:r w:rsidR="006D00B6">
              <w:rPr>
                <w:sz w:val="18"/>
                <w:szCs w:val="18"/>
              </w:rPr>
              <w:t xml:space="preserve"> </w:t>
            </w:r>
            <w:proofErr w:type="spellStart"/>
            <w:r w:rsidR="006D00B6"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Príbeh</w:t>
            </w:r>
            <w:proofErr w:type="spellEnd"/>
            <w:r w:rsidR="006D00B6"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o sebe</w:t>
            </w:r>
          </w:p>
          <w:p w14:paraId="20128B6F" w14:textId="4A13DBFF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27BF16D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Omaľovánka / loptové hry vonku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E99CBD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Aké som písmeno?</w:t>
            </w:r>
          </w:p>
          <w:p w14:paraId="6C3936E0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  <w:p w14:paraId="082EFD12" w14:textId="69FB2E14" w:rsidR="006D00B6" w:rsidRPr="00D45794" w:rsidRDefault="006D00B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F3324E">
              <w:rPr>
                <w:rFonts w:ascii="Times New Roman" w:hAnsi="Times New Roman"/>
                <w:sz w:val="20"/>
                <w:szCs w:val="20"/>
              </w:rPr>
              <w:t>Od A po Z </w:t>
            </w: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AF5011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14397D04" w14:textId="77777777" w:rsidTr="005D626A">
        <w:trPr>
          <w:cantSplit/>
          <w:trHeight w:val="44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A5557D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CD4985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8A3420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FEB465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Deň rodiny (15.5.)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FD4498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hra, pc</w:t>
            </w:r>
          </w:p>
          <w:p w14:paraId="313D349D" w14:textId="77777777" w:rsidR="006D00B6" w:rsidRPr="00A631BA" w:rsidRDefault="006D00B6" w:rsidP="006D00B6">
            <w:pPr>
              <w:pStyle w:val="NormlWeb"/>
              <w:shd w:val="clear" w:color="auto" w:fill="FFFFFF"/>
              <w:spacing w:before="0" w:after="0" w:line="405" w:lineRule="atLeast"/>
              <w:rPr>
                <w:color w:val="403D3D"/>
                <w:sz w:val="20"/>
                <w:szCs w:val="20"/>
              </w:rPr>
            </w:pP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Ako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sa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vidím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ja </w:t>
            </w:r>
            <w:proofErr w:type="gram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a</w:t>
            </w:r>
            <w:proofErr w:type="gram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 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ako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ma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vidia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iní</w:t>
            </w:r>
            <w:proofErr w:type="spellEnd"/>
            <w:r w:rsidRPr="00A631BA">
              <w:rPr>
                <w:rStyle w:val="Kiemels2"/>
                <w:i/>
                <w:iCs/>
                <w:color w:val="403D3D"/>
                <w:sz w:val="20"/>
                <w:szCs w:val="20"/>
                <w:bdr w:val="none" w:sz="0" w:space="0" w:color="auto" w:frame="1"/>
              </w:rPr>
              <w:t>?</w:t>
            </w:r>
          </w:p>
          <w:p w14:paraId="6A5B81CC" w14:textId="77777777" w:rsidR="006D00B6" w:rsidRPr="00D45794" w:rsidRDefault="006D00B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2CF3DE" w14:textId="77777777" w:rsidR="006D00B6" w:rsidRPr="006D00B6" w:rsidRDefault="006D00B6" w:rsidP="006D00B6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Analýza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príbehu</w:t>
            </w:r>
            <w:proofErr w:type="spellEnd"/>
          </w:p>
          <w:p w14:paraId="538F59BB" w14:textId="519463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Spoločné čítanie knihy</w:t>
            </w:r>
          </w:p>
          <w:p w14:paraId="3D7246F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19E22C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Abeceda</w:t>
            </w:r>
          </w:p>
          <w:p w14:paraId="7ECDA72B" w14:textId="77777777" w:rsidR="006D00B6" w:rsidRPr="006D00B6" w:rsidRDefault="006D00B6" w:rsidP="006D00B6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Ako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sa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dnes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cítim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?</w:t>
            </w:r>
          </w:p>
          <w:p w14:paraId="7375871F" w14:textId="64239519" w:rsidR="006D00B6" w:rsidRDefault="006D00B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F3324E">
              <w:rPr>
                <w:rFonts w:ascii="Times New Roman" w:hAnsi="Times New Roman"/>
                <w:sz w:val="20"/>
                <w:szCs w:val="20"/>
              </w:rPr>
              <w:t>Od A po Z </w:t>
            </w:r>
          </w:p>
          <w:p w14:paraId="5006ADC4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4514B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3C55CDEE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7DBA92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6B751C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78BFF5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6925E5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Bezpečne s Bezpečkom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DFA0D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prezentácia, pc, tev</w:t>
            </w: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29A84C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Stavebnice a hry v triede/</w:t>
            </w:r>
          </w:p>
          <w:p w14:paraId="652A704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Voľný rozhovor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23548D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Čo by sa stalo, keby...?</w:t>
            </w:r>
          </w:p>
          <w:p w14:paraId="2B14FE3E" w14:textId="77777777" w:rsidR="006D00B6" w:rsidRPr="00F3324E" w:rsidRDefault="00A80C7D" w:rsidP="006D00B6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PL </w:t>
            </w:r>
            <w:r w:rsidR="006D00B6">
              <w:rPr>
                <w:rFonts w:ascii="Times New Roman" w:hAnsi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SJL</w:t>
            </w:r>
            <w:r w:rsidR="006D00B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="006D00B6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Opakovanie</w:t>
            </w:r>
            <w:proofErr w:type="spellEnd"/>
            <w:r w:rsidR="006D00B6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6D00B6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slovnej</w:t>
            </w:r>
            <w:proofErr w:type="spellEnd"/>
            <w:r w:rsidR="006D00B6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6D00B6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zásoby</w:t>
            </w:r>
            <w:proofErr w:type="spellEnd"/>
            <w:r w:rsidR="006D00B6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6D00B6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pomocou</w:t>
            </w:r>
            <w:proofErr w:type="spellEnd"/>
            <w:r w:rsidR="006D00B6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6D00B6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pantomímy</w:t>
            </w:r>
            <w:proofErr w:type="spellEnd"/>
          </w:p>
          <w:p w14:paraId="6E6F747F" w14:textId="5F6A498B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D50CB8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42B23C44" w14:textId="77777777" w:rsidTr="005D626A">
        <w:trPr>
          <w:cantSplit/>
          <w:trHeight w:val="45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C9EA32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2A459F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0BBDCD37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0B767267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Kultúra a umenie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0F8E77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D95C26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Program pre mamičku (LD)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286847F" w14:textId="77777777" w:rsidR="006D00B6" w:rsidRPr="00A631BA" w:rsidRDefault="00A80C7D" w:rsidP="006D00B6">
            <w:pPr>
              <w:pStyle w:val="NormlWeb"/>
              <w:shd w:val="clear" w:color="auto" w:fill="FFFFFF"/>
              <w:spacing w:before="0" w:after="0" w:line="405" w:lineRule="atLeast"/>
              <w:rPr>
                <w:color w:val="403D3D"/>
                <w:sz w:val="20"/>
                <w:szCs w:val="20"/>
              </w:rPr>
            </w:pPr>
            <w:proofErr w:type="spellStart"/>
            <w:r>
              <w:rPr>
                <w:sz w:val="18"/>
                <w:szCs w:val="18"/>
              </w:rPr>
              <w:t>Aktivácia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motivácia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individuálny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prístup</w:t>
            </w:r>
            <w:proofErr w:type="spellEnd"/>
            <w:r w:rsidR="006D00B6">
              <w:rPr>
                <w:sz w:val="18"/>
                <w:szCs w:val="18"/>
              </w:rPr>
              <w:t xml:space="preserve"> </w:t>
            </w:r>
            <w:proofErr w:type="spellStart"/>
            <w:r w:rsidR="006D00B6"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Báseň</w:t>
            </w:r>
            <w:proofErr w:type="spellEnd"/>
            <w:r w:rsidR="006D00B6"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o sebe</w:t>
            </w:r>
          </w:p>
          <w:p w14:paraId="2AB0ED61" w14:textId="0D95D0A9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7CA3D5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kníh/ Spoločenské hry</w:t>
            </w:r>
          </w:p>
          <w:p w14:paraId="5BA5FD1E" w14:textId="77777777" w:rsidR="006D00B6" w:rsidRPr="00F3324E" w:rsidRDefault="006D00B6" w:rsidP="006D00B6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Pozorovanie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trblietok</w:t>
            </w:r>
            <w:proofErr w:type="spellEnd"/>
          </w:p>
          <w:p w14:paraId="608F7854" w14:textId="77777777" w:rsidR="006D00B6" w:rsidRPr="00D45794" w:rsidRDefault="006D00B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082367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Prišla k nám loď</w:t>
            </w:r>
          </w:p>
          <w:p w14:paraId="02430E0C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zo SJL</w:t>
            </w:r>
          </w:p>
        </w:tc>
        <w:tc>
          <w:tcPr>
            <w:tcW w:w="85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7E9DED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517D767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5535F317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11BBA6F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670194B1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5</w:t>
            </w:r>
          </w:p>
        </w:tc>
      </w:tr>
      <w:tr w:rsidR="00A80C7D" w:rsidRPr="00D45794" w14:paraId="1864403B" w14:textId="77777777" w:rsidTr="005D626A">
        <w:trPr>
          <w:cantSplit/>
          <w:trHeight w:val="46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BEE11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CEB1F0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8CF197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1D30E9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Pieseň pre mamičku (HUV)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29BDCB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text, klavír</w:t>
            </w:r>
          </w:p>
          <w:p w14:paraId="7D70C2B1" w14:textId="77777777" w:rsidR="006D00B6" w:rsidRPr="006D00B6" w:rsidRDefault="006D00B6" w:rsidP="006D00B6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Kreslenie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pocitov</w:t>
            </w:r>
            <w:proofErr w:type="spellEnd"/>
          </w:p>
          <w:p w14:paraId="4FC61718" w14:textId="77777777" w:rsidR="006D00B6" w:rsidRDefault="006D00B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7630BF6" w14:textId="77777777" w:rsidR="006D00B6" w:rsidRPr="006D00B6" w:rsidRDefault="006D00B6" w:rsidP="006D00B6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Emócie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na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kartičkách</w:t>
            </w:r>
            <w:proofErr w:type="spellEnd"/>
          </w:p>
          <w:p w14:paraId="33EA0248" w14:textId="77777777" w:rsidR="006D00B6" w:rsidRPr="00D45794" w:rsidRDefault="006D00B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AEABE4" w14:textId="77777777" w:rsidR="006D00B6" w:rsidRPr="00F3324E" w:rsidRDefault="006D00B6" w:rsidP="006D00B6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Fúkanie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do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stuhy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14:paraId="5D51B129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Pohybové hry so spevom</w:t>
            </w:r>
          </w:p>
          <w:p w14:paraId="22064C56" w14:textId="77777777" w:rsidR="006D00B6" w:rsidRPr="00EA5F43" w:rsidRDefault="006D00B6" w:rsidP="006D00B6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Zber zemiakov</w:t>
            </w:r>
          </w:p>
          <w:p w14:paraId="79B22B7C" w14:textId="77777777" w:rsidR="006D00B6" w:rsidRPr="00D45794" w:rsidRDefault="006D00B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FA67658" w14:textId="77777777" w:rsidR="006D00B6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Šibenica/ Rozvíjanie </w:t>
            </w:r>
          </w:p>
          <w:p w14:paraId="6016FAFD" w14:textId="77777777" w:rsidR="006D00B6" w:rsidRPr="006D00B6" w:rsidRDefault="006D00B6" w:rsidP="006D00B6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Fotografie</w:t>
            </w:r>
            <w:proofErr w:type="spellEnd"/>
          </w:p>
          <w:p w14:paraId="433B3A2B" w14:textId="164BA931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slovnej zásoby</w:t>
            </w: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23362D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195C9640" w14:textId="77777777" w:rsidTr="005D626A">
        <w:trPr>
          <w:cantSplit/>
          <w:trHeight w:val="51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00D4A6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EACD82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DDAA89A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882F484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Guľôčky maľujú (VYV)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544891" w14:textId="77777777" w:rsidR="006D00B6" w:rsidRPr="00A631BA" w:rsidRDefault="00A80C7D" w:rsidP="006D00B6">
            <w:pPr>
              <w:pStyle w:val="NormlWeb"/>
              <w:shd w:val="clear" w:color="auto" w:fill="FFFFFF"/>
              <w:spacing w:before="0" w:after="0" w:line="405" w:lineRule="atLeast"/>
              <w:rPr>
                <w:color w:val="403D3D"/>
                <w:sz w:val="20"/>
                <w:szCs w:val="20"/>
              </w:rPr>
            </w:pPr>
            <w:proofErr w:type="spellStart"/>
            <w:r>
              <w:rPr>
                <w:sz w:val="18"/>
              </w:rPr>
              <w:t>Motivácia</w:t>
            </w:r>
            <w:proofErr w:type="spellEnd"/>
            <w:r>
              <w:rPr>
                <w:sz w:val="18"/>
              </w:rPr>
              <w:t xml:space="preserve">, TD, </w:t>
            </w:r>
            <w:proofErr w:type="spellStart"/>
            <w:r>
              <w:rPr>
                <w:sz w:val="18"/>
              </w:rPr>
              <w:t>škatuľa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gu</w:t>
            </w:r>
            <w:r w:rsidRPr="006D00B6">
              <w:rPr>
                <w:i/>
                <w:iCs/>
                <w:sz w:val="18"/>
              </w:rPr>
              <w:t>ľôčky</w:t>
            </w:r>
            <w:proofErr w:type="spellEnd"/>
            <w:r w:rsidR="006D00B6" w:rsidRPr="006D00B6">
              <w:rPr>
                <w:i/>
                <w:iCs/>
                <w:sz w:val="18"/>
              </w:rPr>
              <w:t xml:space="preserve"> </w:t>
            </w:r>
            <w:proofErr w:type="spellStart"/>
            <w:r w:rsidR="006D00B6" w:rsidRPr="006D00B6">
              <w:rPr>
                <w:rStyle w:val="Kiemels2"/>
                <w:i/>
                <w:iCs/>
                <w:color w:val="403D3D"/>
                <w:sz w:val="20"/>
                <w:szCs w:val="20"/>
                <w:bdr w:val="none" w:sz="0" w:space="0" w:color="auto" w:frame="1"/>
              </w:rPr>
              <w:t>Pocity</w:t>
            </w:r>
            <w:proofErr w:type="spellEnd"/>
            <w:r w:rsidR="006D00B6" w:rsidRPr="006D00B6">
              <w:rPr>
                <w:rStyle w:val="Kiemels2"/>
                <w:i/>
                <w:iCs/>
                <w:color w:val="403D3D"/>
                <w:sz w:val="20"/>
                <w:szCs w:val="20"/>
                <w:bdr w:val="none" w:sz="0" w:space="0" w:color="auto" w:frame="1"/>
              </w:rPr>
              <w:t xml:space="preserve"> na </w:t>
            </w:r>
            <w:proofErr w:type="spellStart"/>
            <w:r w:rsidR="006D00B6" w:rsidRPr="006D00B6">
              <w:rPr>
                <w:rStyle w:val="Kiemels2"/>
                <w:i/>
                <w:iCs/>
                <w:color w:val="403D3D"/>
                <w:sz w:val="20"/>
                <w:szCs w:val="20"/>
                <w:bdr w:val="none" w:sz="0" w:space="0" w:color="auto" w:frame="1"/>
              </w:rPr>
              <w:t>výkrese</w:t>
            </w:r>
            <w:proofErr w:type="spellEnd"/>
          </w:p>
          <w:p w14:paraId="22EB13E4" w14:textId="1270B45A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66E48D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Počúvanie hudby počas hier Zábavné hry v miestnosti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5ABD15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Číslice hýbte sa</w:t>
            </w:r>
          </w:p>
          <w:p w14:paraId="49148986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ECAAA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5D8C1023" w14:textId="77777777" w:rsidTr="005D626A">
        <w:trPr>
          <w:cantSplit/>
          <w:trHeight w:val="51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FCE234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7EAD45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CA1BBD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D96FC40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Hudobná rozprávka (HUV,LD)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57EDE2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skupinová práca, dramatizácia, spev</w:t>
            </w: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4DA749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Spoločenské hry</w:t>
            </w:r>
          </w:p>
          <w:p w14:paraId="375EC67F" w14:textId="77777777" w:rsidR="006D00B6" w:rsidRPr="00F3324E" w:rsidRDefault="006D00B6" w:rsidP="006D00B6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Bubliny</w:t>
            </w:r>
            <w:proofErr w:type="spellEnd"/>
          </w:p>
          <w:p w14:paraId="188EBFBF" w14:textId="77777777" w:rsidR="006D00B6" w:rsidRDefault="006D00B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A174721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 – prechádzka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108BE4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Aký som predmet?</w:t>
            </w:r>
          </w:p>
          <w:p w14:paraId="37D36792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39194A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109AA2EE" w14:textId="77777777" w:rsidTr="005D626A">
        <w:trPr>
          <w:cantSplit/>
          <w:trHeight w:val="495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53E9E7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411EED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4C6C66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E75A19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Obrázok z listov (VYV)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78512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motivácia, TD, zubná kefka, listy</w:t>
            </w: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ACDA6AC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Prezeranie časopisov/ Stolové hry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7FF12B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Abeceda s jedlom  </w:t>
            </w:r>
          </w:p>
          <w:p w14:paraId="0D53F2EA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9AAAE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32A0CBD0" w14:textId="77777777" w:rsidTr="005D626A">
        <w:trPr>
          <w:cantSplit/>
          <w:trHeight w:val="58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693D7C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687A4A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32284439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4DCE024B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Sebarozvoj a svet práce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3ACAF0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885545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Darček pre mamičku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963F29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TD, náradie</w:t>
            </w:r>
          </w:p>
          <w:p w14:paraId="0601B3A8" w14:textId="77777777" w:rsidR="006D00B6" w:rsidRPr="00A631BA" w:rsidRDefault="006D00B6" w:rsidP="006D00B6">
            <w:pPr>
              <w:pStyle w:val="NormlWeb"/>
              <w:shd w:val="clear" w:color="auto" w:fill="FFFFFF"/>
              <w:spacing w:before="0" w:after="0" w:line="405" w:lineRule="atLeast"/>
              <w:rPr>
                <w:color w:val="403D3D"/>
                <w:sz w:val="20"/>
                <w:szCs w:val="20"/>
              </w:rPr>
            </w:pPr>
            <w:proofErr w:type="spellStart"/>
            <w:r w:rsidRPr="00A631BA">
              <w:rPr>
                <w:rStyle w:val="Kiemels2"/>
                <w:i/>
                <w:iCs/>
                <w:color w:val="403D3D"/>
                <w:sz w:val="20"/>
                <w:szCs w:val="20"/>
                <w:bdr w:val="none" w:sz="0" w:space="0" w:color="auto" w:frame="1"/>
              </w:rPr>
              <w:t>Z</w:t>
            </w:r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dieľanie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pocitov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v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triede</w:t>
            </w:r>
            <w:proofErr w:type="spellEnd"/>
          </w:p>
          <w:p w14:paraId="563C0A1D" w14:textId="77777777" w:rsidR="006D00B6" w:rsidRPr="00D45794" w:rsidRDefault="006D00B6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A35784" w14:textId="77777777" w:rsidR="006D00B6" w:rsidRPr="00F3324E" w:rsidRDefault="006D00B6" w:rsidP="006D00B6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Kameň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na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brušku</w:t>
            </w:r>
            <w:proofErr w:type="spellEnd"/>
          </w:p>
          <w:p w14:paraId="585CD067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Hudobno – pohybové hry</w:t>
            </w:r>
          </w:p>
          <w:p w14:paraId="41CE17E5" w14:textId="77777777" w:rsidR="006D00B6" w:rsidRPr="00EA5F43" w:rsidRDefault="00A80C7D" w:rsidP="006D00B6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</w:t>
            </w:r>
            <w:r w:rsidR="006D00B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D00B6"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Zaviazané oči</w:t>
            </w:r>
          </w:p>
          <w:p w14:paraId="7BB3DF66" w14:textId="1A778223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8E400B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Hádanky</w:t>
            </w:r>
          </w:p>
          <w:p w14:paraId="723BC6BA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43BA8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135737F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140BBD41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2168200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4</w:t>
            </w:r>
          </w:p>
        </w:tc>
      </w:tr>
      <w:tr w:rsidR="00A80C7D" w:rsidRPr="00D45794" w14:paraId="04924F71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B7B14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197611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D352A0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815A60F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Abrakadabra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58EE8F" w14:textId="77777777" w:rsidR="006D00B6" w:rsidRPr="006D00B6" w:rsidRDefault="006D00B6" w:rsidP="006D00B6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r>
              <w:rPr>
                <w:sz w:val="18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Emócie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znázornené</w:t>
            </w:r>
            <w:proofErr w:type="spellEnd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6D00B6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pantomímou</w:t>
            </w:r>
            <w:proofErr w:type="spellEnd"/>
          </w:p>
          <w:p w14:paraId="6190506F" w14:textId="4AC4A00B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Výskumná hra, , skupinová práca, pomôcky</w:t>
            </w: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3AC24F" w14:textId="77777777" w:rsidR="006D00B6" w:rsidRDefault="006D00B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523D5180" w14:textId="77777777" w:rsidR="006D00B6" w:rsidRPr="00F3324E" w:rsidRDefault="006D00B6" w:rsidP="006D00B6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Aktivita s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guličkami</w:t>
            </w:r>
            <w:proofErr w:type="spellEnd"/>
          </w:p>
          <w:p w14:paraId="786A9AFF" w14:textId="70D02C2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Individuálne čítanie</w:t>
            </w:r>
          </w:p>
          <w:p w14:paraId="2CC91F5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ihrisku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AC38234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Aké som zviera</w:t>
            </w:r>
          </w:p>
          <w:p w14:paraId="7966D091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5C360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2762AD02" w14:textId="77777777" w:rsidTr="005D626A">
        <w:trPr>
          <w:cantSplit/>
          <w:trHeight w:val="55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FE56DF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57AB6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56D0E7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9902E4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Dopravné prostriedky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10978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TD, skupinová práca, pomôcky</w:t>
            </w: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92B1C6" w14:textId="77777777" w:rsidR="006D00B6" w:rsidRPr="00F3324E" w:rsidRDefault="006D00B6" w:rsidP="006D00B6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Dýchanie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cez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slamku</w:t>
            </w:r>
            <w:proofErr w:type="spellEnd"/>
          </w:p>
          <w:p w14:paraId="17BFAC37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školskom dvore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3E7B8B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Nájdi dvojice</w:t>
            </w:r>
          </w:p>
          <w:p w14:paraId="0B165AD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A8A22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316A3D07" w14:textId="77777777" w:rsidTr="005D626A">
        <w:trPr>
          <w:cantSplit/>
          <w:trHeight w:val="480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93E798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2858BC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E0E5B5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D9408D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Príroda tvorí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8E14FF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vysvetlenie, TD, prírodniny</w:t>
            </w: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C8682E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podľa výberu detí</w:t>
            </w:r>
          </w:p>
          <w:p w14:paraId="69519C21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Loptové hry vonku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DF7BB8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Čo predstavuje obrázok?</w:t>
            </w:r>
          </w:p>
          <w:p w14:paraId="6A9A4AF6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3AA8C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7C1C0899" w14:textId="77777777" w:rsidTr="005D626A">
        <w:trPr>
          <w:cantSplit/>
          <w:trHeight w:val="379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B401BF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B3CBD0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7B9EB2B7" w14:textId="77777777" w:rsidR="00A80C7D" w:rsidRPr="00D45794" w:rsidRDefault="00A80C7D" w:rsidP="00A80C7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Spoločnosť a príroda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3B139D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6C2EB2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Recyklovaný košík – sadenie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48597F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Braimstorming, TD, papierový pohár, hlina </w:t>
            </w: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9E60A4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podľa výberu detí/</w:t>
            </w:r>
          </w:p>
          <w:p w14:paraId="6A0A0B83" w14:textId="77777777" w:rsidR="006D00B6" w:rsidRPr="00F3324E" w:rsidRDefault="006D00B6" w:rsidP="006D00B6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Maľované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dýchanie</w:t>
            </w:r>
            <w:proofErr w:type="spellEnd"/>
          </w:p>
          <w:p w14:paraId="261AB7CD" w14:textId="77777777" w:rsidR="006D00B6" w:rsidRDefault="006D00B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54EE1EA9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Preskoky cez švihadlo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1B243E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Tichá pošta</w:t>
            </w:r>
          </w:p>
          <w:p w14:paraId="024A391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 MAT</w:t>
            </w:r>
          </w:p>
        </w:tc>
        <w:tc>
          <w:tcPr>
            <w:tcW w:w="85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7DD829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1ADA99C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4F4B3672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13749F9D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3</w:t>
            </w:r>
          </w:p>
        </w:tc>
      </w:tr>
      <w:tr w:rsidR="00A80C7D" w:rsidRPr="00D45794" w14:paraId="696175D8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82C91F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6A87B2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E4A4E9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97520B" w14:textId="77777777" w:rsidR="00A80C7D" w:rsidRPr="008E3C3A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8.5. – štátny sviatok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3329D7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D8FFA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D3E495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F5163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3D168456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F2DF12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649C31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8C8D7CB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0B7857" w14:textId="77777777" w:rsidR="00A80C7D" w:rsidRPr="008E3C3A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Znečisťovanie ovzdušia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14632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pozorovanie, Prezentácia, pc</w:t>
            </w: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2D3FFC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Kreslenie a vyfarbovanie</w:t>
            </w:r>
          </w:p>
          <w:p w14:paraId="6850CF49" w14:textId="7F61BD2A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Starostlivosť o</w:t>
            </w:r>
            <w:r w:rsidR="006D00B6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záhon</w:t>
            </w:r>
          </w:p>
          <w:p w14:paraId="63A2E745" w14:textId="77777777" w:rsidR="006D00B6" w:rsidRPr="00EA5F43" w:rsidRDefault="006D00B6" w:rsidP="006D00B6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Triedenie zápaliek</w:t>
            </w:r>
          </w:p>
          <w:p w14:paraId="4EFC9ECE" w14:textId="77777777" w:rsidR="006D00B6" w:rsidRDefault="006D00B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653321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Čítanková polícia</w:t>
            </w:r>
          </w:p>
          <w:p w14:paraId="61676136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0947D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6F1B57D0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DFA0AD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23C09F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A1814E" w14:textId="77777777" w:rsidR="00A80C7D" w:rsidRPr="00D45794" w:rsidRDefault="00A80C7D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EA7C9A" w14:textId="77777777" w:rsidR="00A80C7D" w:rsidRPr="008E3C3A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Liečivé rastliny – herbár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BB1608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pozorovanie, rastliny, atlas</w:t>
            </w: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697842" w14:textId="77777777" w:rsidR="006D00B6" w:rsidRPr="00EA5F43" w:rsidRDefault="00A80C7D" w:rsidP="006D00B6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rozprávky, dramatizácia /  Pohybové hry  vonku</w:t>
            </w:r>
            <w:r w:rsidR="006D00B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D00B6"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Diamant</w:t>
            </w:r>
          </w:p>
          <w:p w14:paraId="1B4914F0" w14:textId="57375C09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B50178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Aký som strom?</w:t>
            </w:r>
          </w:p>
          <w:p w14:paraId="040640F9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PL</w:t>
            </w: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F744E7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16DF40C5" w14:textId="77777777" w:rsidTr="005D626A">
        <w:trPr>
          <w:cantSplit/>
          <w:trHeight w:val="595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04B72F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F439D9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5C2760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40.</w:t>
            </w:r>
          </w:p>
        </w:tc>
        <w:tc>
          <w:tcPr>
            <w:tcW w:w="38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5F7D24" w14:textId="77777777" w:rsidR="00A80C7D" w:rsidRPr="008E3C3A" w:rsidRDefault="00A80C7D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Pamiatky obce</w:t>
            </w:r>
          </w:p>
        </w:tc>
        <w:tc>
          <w:tcPr>
            <w:tcW w:w="19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250C42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 pozorovanie, vychádzka</w:t>
            </w:r>
          </w:p>
        </w:tc>
        <w:tc>
          <w:tcPr>
            <w:tcW w:w="235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F826349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Voľná hra</w:t>
            </w:r>
          </w:p>
          <w:p w14:paraId="7827D42A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Pozeranie rozprávky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034EB6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Minikvíz o zvieratkách</w:t>
            </w:r>
          </w:p>
          <w:p w14:paraId="38EF74E8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SJL</w:t>
            </w:r>
          </w:p>
        </w:tc>
        <w:tc>
          <w:tcPr>
            <w:tcW w:w="85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64CB7C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0DC48E8D" w14:textId="77777777" w:rsidR="00A80C7D" w:rsidRDefault="00A80C7D" w:rsidP="00A80C7D"/>
    <w:tbl>
      <w:tblPr>
        <w:tblW w:w="1495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1"/>
        <w:gridCol w:w="2630"/>
        <w:gridCol w:w="644"/>
        <w:gridCol w:w="3750"/>
        <w:gridCol w:w="1984"/>
        <w:gridCol w:w="2359"/>
        <w:gridCol w:w="1985"/>
        <w:gridCol w:w="901"/>
      </w:tblGrid>
      <w:tr w:rsidR="00A80C7D" w:rsidRPr="00D45794" w14:paraId="6450BF7D" w14:textId="77777777" w:rsidTr="005D626A">
        <w:trPr>
          <w:cantSplit/>
          <w:trHeight w:val="667"/>
        </w:trPr>
        <w:tc>
          <w:tcPr>
            <w:tcW w:w="701" w:type="dxa"/>
            <w:vMerge w:val="restart"/>
            <w:textDirection w:val="btLr"/>
          </w:tcPr>
          <w:p w14:paraId="489D678D" w14:textId="77777777" w:rsidR="00A80C7D" w:rsidRPr="00B331C0" w:rsidRDefault="00A80C7D" w:rsidP="005D626A">
            <w:pPr>
              <w:spacing w:after="0"/>
              <w:ind w:left="-427" w:right="113" w:firstLine="54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lastRenderedPageBreak/>
              <w:t>MÁJ</w:t>
            </w:r>
          </w:p>
        </w:tc>
        <w:tc>
          <w:tcPr>
            <w:tcW w:w="2630" w:type="dxa"/>
            <w:vMerge w:val="restart"/>
          </w:tcPr>
          <w:p w14:paraId="599A6C21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  <w:b/>
                <w:bCs/>
              </w:rPr>
              <w:t xml:space="preserve">      </w:t>
            </w:r>
          </w:p>
          <w:p w14:paraId="14331B0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07A00095" w14:textId="77777777" w:rsidR="00A80C7D" w:rsidRPr="00D45794" w:rsidRDefault="00A80C7D" w:rsidP="00A80C7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Zdravie a subjektívna pohoda</w:t>
            </w:r>
          </w:p>
        </w:tc>
        <w:tc>
          <w:tcPr>
            <w:tcW w:w="644" w:type="dxa"/>
            <w:vAlign w:val="center"/>
          </w:tcPr>
          <w:p w14:paraId="20431A57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36.</w:t>
            </w:r>
          </w:p>
        </w:tc>
        <w:tc>
          <w:tcPr>
            <w:tcW w:w="3750" w:type="dxa"/>
            <w:vAlign w:val="center"/>
          </w:tcPr>
          <w:p w14:paraId="495636A6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Hry v prírode</w:t>
            </w:r>
          </w:p>
        </w:tc>
        <w:tc>
          <w:tcPr>
            <w:tcW w:w="1984" w:type="dxa"/>
          </w:tcPr>
          <w:p w14:paraId="0B7B5D3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povzbudzovanie hra, loptičky</w:t>
            </w:r>
          </w:p>
        </w:tc>
        <w:tc>
          <w:tcPr>
            <w:tcW w:w="2359" w:type="dxa"/>
          </w:tcPr>
          <w:p w14:paraId="16B4CC52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310F337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</w:t>
            </w:r>
          </w:p>
        </w:tc>
        <w:tc>
          <w:tcPr>
            <w:tcW w:w="1985" w:type="dxa"/>
          </w:tcPr>
          <w:p w14:paraId="31B5A590" w14:textId="77777777" w:rsidR="006D00B6" w:rsidRPr="00EA5F43" w:rsidRDefault="006D00B6" w:rsidP="006D00B6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Hádaj, na čo myslím</w:t>
            </w:r>
          </w:p>
          <w:p w14:paraId="2F372A1D" w14:textId="5825803E" w:rsidR="00A80C7D" w:rsidRDefault="00A80C7D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  <w:p w14:paraId="72575CFE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901" w:type="dxa"/>
            <w:vMerge w:val="restart"/>
          </w:tcPr>
          <w:p w14:paraId="1C9780E6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7B38BE82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4AF181F4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2E1349E1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35060738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  <w:p w14:paraId="434FB7F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5</w:t>
            </w:r>
          </w:p>
        </w:tc>
      </w:tr>
      <w:tr w:rsidR="00A80C7D" w:rsidRPr="00D45794" w14:paraId="25D55203" w14:textId="77777777" w:rsidTr="005D626A">
        <w:trPr>
          <w:cantSplit/>
          <w:trHeight w:val="511"/>
        </w:trPr>
        <w:tc>
          <w:tcPr>
            <w:tcW w:w="701" w:type="dxa"/>
            <w:vMerge/>
          </w:tcPr>
          <w:p w14:paraId="08CF12ED" w14:textId="77777777" w:rsidR="00A80C7D" w:rsidRPr="00D45794" w:rsidRDefault="00A80C7D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630" w:type="dxa"/>
            <w:vMerge/>
          </w:tcPr>
          <w:p w14:paraId="0B15D2E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5F47F833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37.</w:t>
            </w:r>
          </w:p>
        </w:tc>
        <w:tc>
          <w:tcPr>
            <w:tcW w:w="3750" w:type="dxa"/>
            <w:vAlign w:val="center"/>
          </w:tcPr>
          <w:p w14:paraId="67099D08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Pohybové hry</w:t>
            </w:r>
          </w:p>
        </w:tc>
        <w:tc>
          <w:tcPr>
            <w:tcW w:w="1984" w:type="dxa"/>
          </w:tcPr>
          <w:p w14:paraId="76DA3A4F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motivácia, pohybová hra, šatky</w:t>
            </w:r>
          </w:p>
        </w:tc>
        <w:tc>
          <w:tcPr>
            <w:tcW w:w="2359" w:type="dxa"/>
          </w:tcPr>
          <w:p w14:paraId="2CFBD2F3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53D87DA2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vonku</w:t>
            </w:r>
          </w:p>
        </w:tc>
        <w:tc>
          <w:tcPr>
            <w:tcW w:w="1985" w:type="dxa"/>
          </w:tcPr>
          <w:p w14:paraId="33588306" w14:textId="49E6DFD3" w:rsidR="00A80C7D" w:rsidRDefault="006D00B6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24E">
              <w:rPr>
                <w:rFonts w:ascii="Times New Roman" w:hAnsi="Times New Roman"/>
                <w:sz w:val="20"/>
                <w:szCs w:val="20"/>
              </w:rPr>
              <w:t>Od A po Z 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A80C7D">
              <w:rPr>
                <w:rFonts w:ascii="Times New Roman" w:hAnsi="Times New Roman"/>
                <w:sz w:val="18"/>
                <w:szCs w:val="18"/>
              </w:rPr>
              <w:t>Ovčince</w:t>
            </w:r>
          </w:p>
          <w:p w14:paraId="65A7487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1" w:type="dxa"/>
            <w:vMerge/>
          </w:tcPr>
          <w:p w14:paraId="5D948593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005BA50E" w14:textId="77777777" w:rsidTr="005D626A">
        <w:trPr>
          <w:cantSplit/>
          <w:trHeight w:val="511"/>
        </w:trPr>
        <w:tc>
          <w:tcPr>
            <w:tcW w:w="701" w:type="dxa"/>
            <w:vMerge/>
          </w:tcPr>
          <w:p w14:paraId="03B80F5D" w14:textId="77777777" w:rsidR="00A80C7D" w:rsidRPr="00D45794" w:rsidRDefault="00A80C7D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630" w:type="dxa"/>
            <w:vMerge/>
          </w:tcPr>
          <w:p w14:paraId="47322732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6A167CC8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38.</w:t>
            </w:r>
          </w:p>
        </w:tc>
        <w:tc>
          <w:tcPr>
            <w:tcW w:w="3750" w:type="dxa"/>
            <w:vAlign w:val="center"/>
          </w:tcPr>
          <w:p w14:paraId="7BBDF9C4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Na bicykli</w:t>
            </w:r>
          </w:p>
        </w:tc>
        <w:tc>
          <w:tcPr>
            <w:tcW w:w="1984" w:type="dxa"/>
          </w:tcPr>
          <w:p w14:paraId="4223D0BC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bicykel, reflexná vesta</w:t>
            </w:r>
          </w:p>
        </w:tc>
        <w:tc>
          <w:tcPr>
            <w:tcW w:w="2359" w:type="dxa"/>
          </w:tcPr>
          <w:p w14:paraId="730B91F0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Námetové hry</w:t>
            </w:r>
          </w:p>
          <w:p w14:paraId="1DEA95A2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PC</w:t>
            </w:r>
          </w:p>
        </w:tc>
        <w:tc>
          <w:tcPr>
            <w:tcW w:w="1985" w:type="dxa"/>
          </w:tcPr>
          <w:p w14:paraId="4B7B1BA0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Futbal, Vybíjaná</w:t>
            </w:r>
          </w:p>
          <w:p w14:paraId="4CDFB6AB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1" w:type="dxa"/>
            <w:vMerge/>
          </w:tcPr>
          <w:p w14:paraId="3D6FAD64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5A835CEB" w14:textId="77777777" w:rsidTr="005D626A">
        <w:trPr>
          <w:cantSplit/>
          <w:trHeight w:val="521"/>
        </w:trPr>
        <w:tc>
          <w:tcPr>
            <w:tcW w:w="701" w:type="dxa"/>
            <w:vMerge/>
          </w:tcPr>
          <w:p w14:paraId="56D7C7C0" w14:textId="77777777" w:rsidR="00A80C7D" w:rsidRPr="00D45794" w:rsidRDefault="00A80C7D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630" w:type="dxa"/>
            <w:vMerge/>
          </w:tcPr>
          <w:p w14:paraId="2F16FD66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20040274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39.</w:t>
            </w:r>
          </w:p>
        </w:tc>
        <w:tc>
          <w:tcPr>
            <w:tcW w:w="3750" w:type="dxa"/>
            <w:vAlign w:val="center"/>
          </w:tcPr>
          <w:p w14:paraId="54DEF228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Turnaj vo futbale, vybíjanej</w:t>
            </w:r>
          </w:p>
        </w:tc>
        <w:tc>
          <w:tcPr>
            <w:tcW w:w="1984" w:type="dxa"/>
          </w:tcPr>
          <w:p w14:paraId="07FCD674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Tréning, motivácia, povzbudenie, hra, lopty</w:t>
            </w:r>
          </w:p>
        </w:tc>
        <w:tc>
          <w:tcPr>
            <w:tcW w:w="2359" w:type="dxa"/>
          </w:tcPr>
          <w:p w14:paraId="09BBE587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Hry v triede, </w:t>
            </w:r>
          </w:p>
          <w:p w14:paraId="0861272A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Voľný rozhovor vonku</w:t>
            </w:r>
          </w:p>
        </w:tc>
        <w:tc>
          <w:tcPr>
            <w:tcW w:w="1985" w:type="dxa"/>
          </w:tcPr>
          <w:p w14:paraId="122835CD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Vymysli príbeh</w:t>
            </w:r>
          </w:p>
          <w:p w14:paraId="2BA4AE26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1" w:type="dxa"/>
            <w:vMerge/>
          </w:tcPr>
          <w:p w14:paraId="67B9B5E1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A80C7D" w:rsidRPr="00D45794" w14:paraId="67B27D89" w14:textId="77777777" w:rsidTr="005D626A">
        <w:trPr>
          <w:cantSplit/>
          <w:trHeight w:val="534"/>
        </w:trPr>
        <w:tc>
          <w:tcPr>
            <w:tcW w:w="701" w:type="dxa"/>
            <w:vMerge/>
          </w:tcPr>
          <w:p w14:paraId="7C907796" w14:textId="77777777" w:rsidR="00A80C7D" w:rsidRPr="00D45794" w:rsidRDefault="00A80C7D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630" w:type="dxa"/>
            <w:vMerge/>
          </w:tcPr>
          <w:p w14:paraId="4D48BBFD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7A60B48B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40.</w:t>
            </w:r>
          </w:p>
        </w:tc>
        <w:tc>
          <w:tcPr>
            <w:tcW w:w="3750" w:type="dxa"/>
            <w:vAlign w:val="center"/>
          </w:tcPr>
          <w:p w14:paraId="6AFB3E51" w14:textId="77777777" w:rsidR="00A80C7D" w:rsidRPr="00D45794" w:rsidRDefault="00A80C7D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Štafetové hry</w:t>
            </w:r>
          </w:p>
        </w:tc>
        <w:tc>
          <w:tcPr>
            <w:tcW w:w="1984" w:type="dxa"/>
          </w:tcPr>
          <w:p w14:paraId="43929326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hra, kolíky</w:t>
            </w:r>
          </w:p>
        </w:tc>
        <w:tc>
          <w:tcPr>
            <w:tcW w:w="2359" w:type="dxa"/>
          </w:tcPr>
          <w:p w14:paraId="6923FE08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Oddych na lôžku</w:t>
            </w:r>
          </w:p>
          <w:p w14:paraId="24D561F5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deke vonku</w:t>
            </w:r>
          </w:p>
        </w:tc>
        <w:tc>
          <w:tcPr>
            <w:tcW w:w="1985" w:type="dxa"/>
          </w:tcPr>
          <w:p w14:paraId="291BC0CF" w14:textId="77777777" w:rsidR="00A80C7D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Amin</w:t>
            </w:r>
          </w:p>
          <w:p w14:paraId="28C07FA5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1" w:type="dxa"/>
            <w:vMerge/>
          </w:tcPr>
          <w:p w14:paraId="7BEDAA7D" w14:textId="77777777" w:rsidR="00A80C7D" w:rsidRPr="00D45794" w:rsidRDefault="00A80C7D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4586E1FC" w14:textId="77777777" w:rsidR="00D80AFB" w:rsidRDefault="00D80AFB"/>
    <w:sectPr w:rsidR="00D80AFB" w:rsidSect="00A80C7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C7D"/>
    <w:rsid w:val="006D00B6"/>
    <w:rsid w:val="00A80C7D"/>
    <w:rsid w:val="00D8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3DB40"/>
  <w15:chartTrackingRefBased/>
  <w15:docId w15:val="{468CC93D-19B0-49F7-A0B7-8E7870988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80C7D"/>
    <w:pPr>
      <w:spacing w:after="200" w:line="276" w:lineRule="auto"/>
    </w:pPr>
    <w:rPr>
      <w:rFonts w:ascii="Calibri" w:eastAsia="Times New Roman" w:hAnsi="Calibri" w:cs="Times New Roman"/>
      <w:lang w:eastAsia="sk-SK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D00B6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semiHidden/>
    <w:rsid w:val="006D00B6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/>
      <w14:ligatures w14:val="standardContextual"/>
    </w:rPr>
  </w:style>
  <w:style w:type="paragraph" w:styleId="NormlWeb">
    <w:name w:val="Normal (Web)"/>
    <w:basedOn w:val="Norml"/>
    <w:uiPriority w:val="99"/>
    <w:semiHidden/>
    <w:unhideWhenUsed/>
    <w:rsid w:val="006D00B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hu-HU" w:eastAsia="hu-HU"/>
    </w:rPr>
  </w:style>
  <w:style w:type="character" w:styleId="Kiemels2">
    <w:name w:val="Strong"/>
    <w:basedOn w:val="Bekezdsalapbettpusa"/>
    <w:uiPriority w:val="22"/>
    <w:qFormat/>
    <w:rsid w:val="006D00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452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vivien</cp:lastModifiedBy>
  <cp:revision>2</cp:revision>
  <dcterms:created xsi:type="dcterms:W3CDTF">2023-07-03T10:40:00Z</dcterms:created>
  <dcterms:modified xsi:type="dcterms:W3CDTF">2023-07-14T20:10:00Z</dcterms:modified>
</cp:coreProperties>
</file>