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98"/>
        <w:gridCol w:w="2561"/>
        <w:gridCol w:w="780"/>
        <w:gridCol w:w="3681"/>
        <w:gridCol w:w="1984"/>
        <w:gridCol w:w="58"/>
        <w:gridCol w:w="2414"/>
        <w:gridCol w:w="26"/>
        <w:gridCol w:w="1897"/>
        <w:gridCol w:w="849"/>
      </w:tblGrid>
      <w:tr w:rsidR="000D55A0" w:rsidRPr="00D45794" w14:paraId="5293CBF9" w14:textId="77777777" w:rsidTr="005D626A">
        <w:trPr>
          <w:cantSplit/>
          <w:trHeight w:val="925"/>
        </w:trPr>
        <w:tc>
          <w:tcPr>
            <w:tcW w:w="698" w:type="dxa"/>
            <w:tcBorders>
              <w:top w:val="single" w:sz="24" w:space="0" w:color="auto"/>
              <w:left w:val="single" w:sz="18" w:space="0" w:color="000000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26EAA3DC" w14:textId="77777777" w:rsidR="000D55A0" w:rsidRPr="00337910" w:rsidRDefault="000D55A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337910">
              <w:rPr>
                <w:rFonts w:ascii="Times New Roman" w:hAnsi="Times New Roman"/>
                <w:b/>
              </w:rPr>
              <w:t>Mesiac</w:t>
            </w:r>
          </w:p>
        </w:tc>
        <w:tc>
          <w:tcPr>
            <w:tcW w:w="256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29CE94B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28AEA8D5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37910">
              <w:rPr>
                <w:rFonts w:ascii="Times New Roman" w:hAnsi="Times New Roman"/>
                <w:b/>
              </w:rPr>
              <w:t>Oblasť výchovy</w:t>
            </w:r>
          </w:p>
        </w:tc>
        <w:tc>
          <w:tcPr>
            <w:tcW w:w="780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textDirection w:val="btLr"/>
            <w:vAlign w:val="center"/>
          </w:tcPr>
          <w:p w14:paraId="4F8FAAE6" w14:textId="77777777" w:rsidR="000D55A0" w:rsidRPr="00337910" w:rsidRDefault="000D55A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</w:rPr>
            </w:pPr>
            <w:r w:rsidRPr="00337910">
              <w:rPr>
                <w:rFonts w:ascii="Times New Roman" w:hAnsi="Times New Roman"/>
                <w:b/>
              </w:rPr>
              <w:t>Týždeň</w:t>
            </w:r>
          </w:p>
        </w:tc>
        <w:tc>
          <w:tcPr>
            <w:tcW w:w="3681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559C2A3F" w14:textId="77777777" w:rsidR="000D55A0" w:rsidRPr="00337910" w:rsidRDefault="000D55A0" w:rsidP="005D626A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337910">
              <w:rPr>
                <w:rFonts w:ascii="Times New Roman" w:hAnsi="Times New Roman"/>
                <w:b/>
                <w:sz w:val="28"/>
                <w:szCs w:val="28"/>
              </w:rPr>
              <w:t>Obsah/téma/</w:t>
            </w:r>
          </w:p>
        </w:tc>
        <w:tc>
          <w:tcPr>
            <w:tcW w:w="1984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630D93EB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37910">
              <w:rPr>
                <w:rFonts w:ascii="Times New Roman" w:hAnsi="Times New Roman"/>
                <w:b/>
              </w:rPr>
              <w:t>Metódy, formy, prostriedky</w:t>
            </w:r>
          </w:p>
        </w:tc>
        <w:tc>
          <w:tcPr>
            <w:tcW w:w="2498" w:type="dxa"/>
            <w:gridSpan w:val="3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AF080D4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Oddychová, rekreačná činnosť</w:t>
            </w:r>
          </w:p>
        </w:tc>
        <w:tc>
          <w:tcPr>
            <w:tcW w:w="1897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178B126B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337910">
              <w:rPr>
                <w:rFonts w:ascii="Times New Roman" w:hAnsi="Times New Roman"/>
                <w:b/>
              </w:rPr>
              <w:t>Didaktická hra</w:t>
            </w:r>
          </w:p>
        </w:tc>
        <w:tc>
          <w:tcPr>
            <w:tcW w:w="849" w:type="dxa"/>
            <w:tcBorders>
              <w:top w:val="single" w:sz="24" w:space="0" w:color="auto"/>
              <w:left w:val="single" w:sz="24" w:space="0" w:color="auto"/>
              <w:bottom w:val="single" w:sz="24" w:space="0" w:color="auto"/>
              <w:right w:val="single" w:sz="24" w:space="0" w:color="auto"/>
            </w:tcBorders>
            <w:vAlign w:val="center"/>
          </w:tcPr>
          <w:p w14:paraId="4D4E5EB3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  <w:sz w:val="18"/>
                <w:szCs w:val="18"/>
              </w:rPr>
            </w:pPr>
            <w:r w:rsidRPr="00337910">
              <w:rPr>
                <w:rFonts w:ascii="Times New Roman" w:hAnsi="Times New Roman"/>
                <w:b/>
                <w:sz w:val="18"/>
                <w:szCs w:val="18"/>
              </w:rPr>
              <w:t>Počet hodín</w:t>
            </w:r>
          </w:p>
        </w:tc>
      </w:tr>
      <w:tr w:rsidR="000D55A0" w:rsidRPr="00D45794" w14:paraId="6409B9EB" w14:textId="77777777" w:rsidTr="005D626A">
        <w:trPr>
          <w:cantSplit/>
          <w:trHeight w:val="472"/>
        </w:trPr>
        <w:tc>
          <w:tcPr>
            <w:tcW w:w="698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</w:tcPr>
          <w:p w14:paraId="0B04EC39" w14:textId="77777777" w:rsidR="000D55A0" w:rsidRPr="00B331C0" w:rsidRDefault="000D55A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JÚN</w:t>
            </w:r>
          </w:p>
          <w:p w14:paraId="56E6F53D" w14:textId="77777777" w:rsidR="000D55A0" w:rsidRPr="00B331C0" w:rsidRDefault="000D55A0" w:rsidP="005D626A">
            <w:pPr>
              <w:spacing w:after="0"/>
              <w:ind w:left="113" w:right="113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</w:p>
          <w:p w14:paraId="755AF747" w14:textId="77777777" w:rsidR="000D55A0" w:rsidRPr="00D45794" w:rsidRDefault="000D55A0" w:rsidP="005D626A">
            <w:pPr>
              <w:spacing w:after="0"/>
              <w:ind w:left="113" w:right="113"/>
              <w:rPr>
                <w:rFonts w:ascii="Times New Roman" w:hAnsi="Times New Roman"/>
              </w:rPr>
            </w:pPr>
          </w:p>
          <w:p w14:paraId="3DCD61FE" w14:textId="77777777" w:rsidR="000D55A0" w:rsidRPr="00D45794" w:rsidRDefault="000D55A0" w:rsidP="005D626A">
            <w:pPr>
              <w:spacing w:after="0"/>
              <w:ind w:left="113" w:right="113"/>
              <w:rPr>
                <w:rFonts w:ascii="Times New Roman" w:hAnsi="Times New Roman"/>
                <w:b/>
                <w:bCs/>
              </w:rPr>
            </w:pPr>
            <w:r w:rsidRPr="00D45794">
              <w:rPr>
                <w:rFonts w:ascii="Times New Roman" w:hAnsi="Times New Roman"/>
              </w:rPr>
              <w:t xml:space="preserve">                                                             </w:t>
            </w:r>
            <w:r w:rsidRPr="00D45794">
              <w:rPr>
                <w:rFonts w:ascii="Times New Roman" w:hAnsi="Times New Roman"/>
                <w:b/>
                <w:bCs/>
              </w:rPr>
              <w:t xml:space="preserve">      SEPTEMBER</w:t>
            </w: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B35293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117AD19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FC74095" w14:textId="77777777" w:rsidR="000D55A0" w:rsidRPr="00D45794" w:rsidRDefault="000D55A0" w:rsidP="000D55A0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  <w:b/>
                <w:bCs/>
              </w:rPr>
              <w:t>Komunikácia a práca s informáciami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A056CD9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2D76B5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MDD – Deň detí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969264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hry, náradie</w:t>
            </w:r>
          </w:p>
          <w:p w14:paraId="242FC83C" w14:textId="51EE633C" w:rsidR="002B4819" w:rsidRPr="00D45794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Reťaz na opakovanie 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216E6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podľa výberu detí</w:t>
            </w:r>
          </w:p>
          <w:p w14:paraId="15953FA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Loptové hry na škol. dvore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1CDF9C" w14:textId="77777777" w:rsidR="002B4819" w:rsidRPr="00F3324E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Opakovanie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slovnej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zásoby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pomocou</w:t>
            </w:r>
            <w:proofErr w:type="spellEnd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F3324E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pantomímy</w:t>
            </w:r>
            <w:proofErr w:type="spellEnd"/>
          </w:p>
          <w:p w14:paraId="19B6F801" w14:textId="77777777" w:rsidR="000D55A0" w:rsidRDefault="000D55A0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by ste robili, keby...?</w:t>
            </w:r>
          </w:p>
          <w:p w14:paraId="1B550326" w14:textId="77777777" w:rsidR="000D55A0" w:rsidRPr="00D45794" w:rsidRDefault="000D55A0" w:rsidP="005D626A">
            <w:pPr>
              <w:tabs>
                <w:tab w:val="left" w:pos="1863"/>
              </w:tabs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4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6698E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604B66D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1DD74BA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677D967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58021C6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0D55A0" w:rsidRPr="00D45794" w14:paraId="342C279D" w14:textId="77777777" w:rsidTr="005D626A">
        <w:trPr>
          <w:cantSplit/>
          <w:trHeight w:val="44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2E664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169FF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029479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06E170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Dúhové motýle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80FDD99" w14:textId="77777777" w:rsidR="002B4819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</w:t>
            </w:r>
          </w:p>
          <w:p w14:paraId="63B4F43F" w14:textId="77777777" w:rsidR="002B4819" w:rsidRPr="00EA5F43" w:rsidRDefault="002B4819" w:rsidP="002B4819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Hádaj, na čo myslím</w:t>
            </w:r>
          </w:p>
          <w:p w14:paraId="0F036CB8" w14:textId="74E4C96A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TD, papiere, farby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16E78F5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Spoločenské hry,</w:t>
            </w:r>
          </w:p>
          <w:p w14:paraId="562305A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Bežecké štafety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74C029" w14:textId="77777777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24E">
              <w:rPr>
                <w:rFonts w:ascii="Times New Roman" w:hAnsi="Times New Roman"/>
                <w:sz w:val="20"/>
                <w:szCs w:val="20"/>
              </w:rPr>
              <w:t>Od A po Z 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</w:p>
          <w:p w14:paraId="189BB4ED" w14:textId="676D7D82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Dvojice, nájdite sa.</w:t>
            </w:r>
          </w:p>
          <w:p w14:paraId="2878ADD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8B2888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1AA84B1F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F88EF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690BCC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9A5B543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527CF49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Veniec priateľstva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3481EC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aktivizácia, TD, pomôcky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0D18A6A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Námetové hry </w:t>
            </w:r>
          </w:p>
          <w:p w14:paraId="4776FD60" w14:textId="3AE32CC2" w:rsidR="002B4819" w:rsidRDefault="002B481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Reťaz na opakovanie </w:t>
            </w:r>
          </w:p>
          <w:p w14:paraId="41B7E15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Voľné hry na dvore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4CC8D5" w14:textId="4D601846" w:rsidR="000D55A0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Pr="00F3324E">
              <w:rPr>
                <w:rFonts w:ascii="Times New Roman" w:hAnsi="Times New Roman"/>
                <w:sz w:val="20"/>
                <w:szCs w:val="20"/>
              </w:rPr>
              <w:t>Háda jeden žiak </w:t>
            </w:r>
            <w:r>
              <w:rPr>
                <w:rFonts w:ascii="Times New Roman" w:hAnsi="Times New Roman"/>
                <w:sz w:val="18"/>
                <w:szCs w:val="18"/>
              </w:rPr>
              <w:t xml:space="preserve"> </w:t>
            </w:r>
            <w:r w:rsidR="000D55A0">
              <w:rPr>
                <w:rFonts w:ascii="Times New Roman" w:hAnsi="Times New Roman"/>
                <w:sz w:val="18"/>
                <w:szCs w:val="18"/>
              </w:rPr>
              <w:t>Hádaj na čo myslím?</w:t>
            </w:r>
          </w:p>
          <w:p w14:paraId="0AC1616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 MAT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7C1A37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4B4065D7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569DA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EB151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95E6A2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BD9A4F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Hodnotíme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CD5B12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Rozhovor, hodnotenie, povzbudenie,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F9E09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Relaxačné cvičenia</w:t>
            </w:r>
          </w:p>
          <w:p w14:paraId="0805D822" w14:textId="77777777" w:rsidR="002B4819" w:rsidRPr="00EA5F43" w:rsidRDefault="002B4819" w:rsidP="002B4819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Diamant</w:t>
            </w:r>
          </w:p>
          <w:p w14:paraId="7E792177" w14:textId="77777777" w:rsidR="002B4819" w:rsidRDefault="002B481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3929B5E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Prechádzka po dedine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344FD7" w14:textId="21DD3B3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Hra s</w:t>
            </w:r>
            <w:r w:rsidR="002B481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kockou</w:t>
            </w:r>
          </w:p>
          <w:p w14:paraId="75F18611" w14:textId="3F355FEF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F3324E">
              <w:rPr>
                <w:rFonts w:ascii="Times New Roman" w:hAnsi="Times New Roman"/>
                <w:sz w:val="20"/>
                <w:szCs w:val="20"/>
              </w:rPr>
              <w:t>Obrázok</w:t>
            </w:r>
          </w:p>
          <w:p w14:paraId="41E7945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31BD8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11D86BE1" w14:textId="77777777" w:rsidTr="005D626A">
        <w:trPr>
          <w:cantSplit/>
          <w:trHeight w:val="324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08FD0B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4777C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8CB62C3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D98CB24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i/>
                <w:sz w:val="20"/>
                <w:szCs w:val="20"/>
              </w:rPr>
            </w:pPr>
            <w:r>
              <w:rPr>
                <w:rFonts w:ascii="Times New Roman" w:hAnsi="Times New Roman"/>
                <w:i/>
                <w:sz w:val="20"/>
                <w:szCs w:val="20"/>
              </w:rPr>
              <w:t>Záver školského roka 2022/2023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B5DC4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0D04C1D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--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04B07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--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8F31E2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600701B0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6AF429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99BED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313B3C3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4881B211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Kultúra a umenie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29916D6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40.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0DCF5B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Vymysli básničku (LD)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D8B81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tvorenie básne, papier, pero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71A2E21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Konštruktívne hry</w:t>
            </w:r>
          </w:p>
          <w:p w14:paraId="42688C8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vonku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FE48158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Hrebeňovka</w:t>
            </w:r>
          </w:p>
          <w:p w14:paraId="3C42E66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Čítanie s porozumením</w:t>
            </w:r>
          </w:p>
        </w:tc>
        <w:tc>
          <w:tcPr>
            <w:tcW w:w="84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8F058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2D386F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7ECE4A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460BD1D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4E7E581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</w:t>
            </w:r>
            <w:r>
              <w:rPr>
                <w:rFonts w:ascii="Times New Roman" w:hAnsi="Times New Roman"/>
              </w:rPr>
              <w:t>5</w:t>
            </w:r>
          </w:p>
        </w:tc>
      </w:tr>
      <w:tr w:rsidR="000D55A0" w:rsidRPr="00D45794" w14:paraId="2FE301E1" w14:textId="77777777" w:rsidTr="005D626A">
        <w:trPr>
          <w:cantSplit/>
          <w:trHeight w:val="45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7D89CC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03179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DADF160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511B5B5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Akvárium (VYV)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74C5A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Brainstorming, TD, obal z CD, farby, štetce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D097C0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Individuálne kreslenie, </w:t>
            </w:r>
          </w:p>
          <w:p w14:paraId="4A5A7E0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Voľný rozhovor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CA1FE9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Hádaj, čo ti píšem na chrbát, PL SJL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DB04F6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7E57F1E2" w14:textId="77777777" w:rsidTr="005D626A">
        <w:trPr>
          <w:cantSplit/>
          <w:trHeight w:val="46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2CBD7F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1285C7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471381A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681E741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Miss-  Mr. (LD)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091901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súťaž, odmeny, PC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B519646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podľa výberu detí</w:t>
            </w:r>
          </w:p>
          <w:p w14:paraId="03FEE60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Pohybové tance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4CC6CD8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Živé pexeso</w:t>
            </w:r>
          </w:p>
          <w:p w14:paraId="1178786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B0E54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20A6DD0B" w14:textId="77777777" w:rsidTr="005D626A">
        <w:trPr>
          <w:cantSplit/>
          <w:trHeight w:val="512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E7744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65519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9F6E5DE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FDD4658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Pieseň pre štvrtákov (HUV)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6E08FD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text, pc, klavír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FBC85B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vonku</w:t>
            </w:r>
          </w:p>
          <w:p w14:paraId="0942384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Brigáda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C76DBBB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Myslím si číslo</w:t>
            </w:r>
          </w:p>
          <w:p w14:paraId="06D8752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912C89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657AB911" w14:textId="77777777" w:rsidTr="005D626A">
        <w:trPr>
          <w:cantSplit/>
          <w:trHeight w:val="4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7AB6B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ABFEAB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F9C215B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3B886B5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Rozlúčka so štvrtákmi (LD)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BCFCF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Aktivizácia, hodnotenie, súťaže, </w:t>
            </w:r>
          </w:p>
          <w:p w14:paraId="3E4145AE" w14:textId="77777777" w:rsidR="002B4819" w:rsidRPr="002B4819" w:rsidRDefault="002B4819" w:rsidP="002B481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Škatuľky</w:t>
            </w:r>
            <w:proofErr w:type="spellEnd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vďaky</w:t>
            </w:r>
            <w:proofErr w:type="spellEnd"/>
          </w:p>
          <w:p w14:paraId="3914C81D" w14:textId="77777777" w:rsidR="002B4819" w:rsidRPr="00D45794" w:rsidRDefault="002B4819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4DCBC3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Rytmické cvičenie</w:t>
            </w:r>
          </w:p>
          <w:p w14:paraId="191C4912" w14:textId="77777777" w:rsidR="002B4819" w:rsidRPr="00EA5F43" w:rsidRDefault="002B4819" w:rsidP="002B4819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Diamant</w:t>
            </w:r>
          </w:p>
          <w:p w14:paraId="577E0896" w14:textId="77777777" w:rsidR="002B4819" w:rsidRDefault="002B481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  <w:p w14:paraId="71C313AE" w14:textId="77777777" w:rsidR="002B4819" w:rsidRPr="00EA5F43" w:rsidRDefault="000D55A0" w:rsidP="002B4819">
            <w:pPr>
              <w:shd w:val="clear" w:color="auto" w:fill="FFFFFF"/>
              <w:spacing w:before="100" w:beforeAutospacing="1" w:after="100" w:afterAutospacing="1" w:line="240" w:lineRule="auto"/>
              <w:outlineLvl w:val="2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v</w:t>
            </w:r>
            <w:r w:rsidR="002B4819">
              <w:rPr>
                <w:rFonts w:ascii="Times New Roman" w:hAnsi="Times New Roman"/>
                <w:sz w:val="20"/>
                <w:szCs w:val="20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>triede</w:t>
            </w:r>
            <w:r w:rsidR="002B481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2B4819" w:rsidRPr="00EA5F43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Hra Lentilky</w:t>
            </w:r>
          </w:p>
          <w:p w14:paraId="5C8EDFC4" w14:textId="63D6E701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02B39A4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Prešmyčky</w:t>
            </w:r>
          </w:p>
          <w:p w14:paraId="454F47C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D82942A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79BC4523" w14:textId="77777777" w:rsidTr="005D626A">
        <w:trPr>
          <w:cantSplit/>
          <w:trHeight w:val="433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01AA8A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9C4E297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61357F1D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b/>
              </w:rPr>
            </w:pPr>
          </w:p>
          <w:p w14:paraId="5C5A6795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</w:rPr>
              <w:t>Sebarozvoj a svet práce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3449620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3FF8AE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Darček pre ocka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3580FF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TD, pomôcky</w:t>
            </w:r>
          </w:p>
          <w:p w14:paraId="363407C0" w14:textId="44A2B1BE" w:rsidR="002B4819" w:rsidRPr="00D45794" w:rsidRDefault="002B4819" w:rsidP="005D626A">
            <w:pPr>
              <w:spacing w:after="0"/>
              <w:rPr>
                <w:rFonts w:ascii="Times New Roman" w:hAnsi="Times New Roman"/>
                <w:sz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HERECKÁ VÝZVA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51A10BE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Čítanie časopisov</w:t>
            </w:r>
          </w:p>
          <w:p w14:paraId="7D002B67" w14:textId="0A8E00E9" w:rsidR="002B4819" w:rsidRDefault="002B4819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</w:p>
          <w:p w14:paraId="5401012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Prechádzka v okolí školy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95C42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Posledná slabika</w:t>
            </w:r>
          </w:p>
          <w:p w14:paraId="083D586A" w14:textId="77777777" w:rsidR="002B4819" w:rsidRPr="00165E12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Báseň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o sebe</w:t>
            </w:r>
          </w:p>
          <w:p w14:paraId="4C62E022" w14:textId="77777777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1D92F29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97196AC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05AE1C1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0377EBB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A9A3A5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0D55A0" w:rsidRPr="00D45794" w14:paraId="658C2DA9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6B5386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14124BA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2AC997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846D6A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Padák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A6640E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Motivácia, aktivácia, TD, vrecko do koša, pomôcky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D44C50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Stavebnice a hry v triede/</w:t>
            </w:r>
          </w:p>
          <w:p w14:paraId="25227744" w14:textId="77777777" w:rsidR="002B4819" w:rsidRPr="002B4819" w:rsidRDefault="002B4819" w:rsidP="002B481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Papier</w:t>
            </w:r>
            <w:proofErr w:type="spellEnd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chrbte</w:t>
            </w:r>
            <w:proofErr w:type="spellEnd"/>
          </w:p>
          <w:p w14:paraId="31F1D26D" w14:textId="77777777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7E80589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CD3E6FC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Čo by sa stalo, keby...?</w:t>
            </w:r>
          </w:p>
          <w:p w14:paraId="08511FB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- SJL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B39DAD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4E9E98D7" w14:textId="77777777" w:rsidTr="005D626A">
        <w:trPr>
          <w:cantSplit/>
          <w:trHeight w:val="558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DC08CE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EEA51F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E570E41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CA9CF7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Odpaľovačka kamienkov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3F4A94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Didaktická hra, skupinová, plastová fľaša, 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C0E6102" w14:textId="77777777" w:rsidR="000D55A0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Rozhovory s deťmi</w:t>
            </w:r>
          </w:p>
          <w:p w14:paraId="0EAC524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Hry s loptou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3DC813A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Kubo velí</w:t>
            </w:r>
          </w:p>
          <w:p w14:paraId="3D5639F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- MAT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FFB169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2EDFC00F" w14:textId="77777777" w:rsidTr="005D626A">
        <w:trPr>
          <w:cantSplit/>
          <w:trHeight w:val="480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55A3ED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2A2DB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7290E11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D0D5F51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Upratovanie tried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50E88A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aktivizácia, vlastná práca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99D73E3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Konštruktívne hry</w:t>
            </w:r>
          </w:p>
          <w:p w14:paraId="2F74B8B9" w14:textId="2BDF679A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EXPERTNÉ SKUPINY</w:t>
            </w:r>
          </w:p>
          <w:p w14:paraId="5873CA0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D19F3A3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Sudoku</w:t>
            </w:r>
          </w:p>
          <w:p w14:paraId="17A49B8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PZ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0EFE98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2CE5604E" w14:textId="77777777" w:rsidTr="005D626A">
        <w:trPr>
          <w:cantSplit/>
          <w:trHeight w:val="379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D7C04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7F7A8BF" w14:textId="77777777" w:rsidR="000D55A0" w:rsidRPr="00D45794" w:rsidRDefault="000D55A0" w:rsidP="000D55A0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</w:rPr>
              <w:t>Spoločnosť a príroda</w:t>
            </w: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11A27F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41.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7693A652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Krása prírody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19607CD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pozorovanie, vychádzka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5A32BD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2C65D486" w14:textId="5996D97E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</w:p>
          <w:p w14:paraId="7FD58CC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33BF355" w14:textId="77777777" w:rsidR="002B4819" w:rsidRPr="00165E12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som?</w:t>
            </w:r>
          </w:p>
          <w:p w14:paraId="27F35BC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49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E144E4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C0B34E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44FA917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5BAA3CA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 4</w:t>
            </w:r>
          </w:p>
        </w:tc>
      </w:tr>
      <w:tr w:rsidR="000D55A0" w:rsidRPr="00D45794" w14:paraId="032C4CAF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6AC6C6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FC84E2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6A8BED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42.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C86DC90" w14:textId="77777777" w:rsidR="000D55A0" w:rsidRPr="008E3C3A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Popoludnie s ockom v prírode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228B1C8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hra, deka</w:t>
            </w:r>
          </w:p>
          <w:p w14:paraId="0E38FD8E" w14:textId="77777777" w:rsidR="002B4819" w:rsidRPr="002B4819" w:rsidRDefault="002B4819" w:rsidP="002B481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Súkromný</w:t>
            </w:r>
            <w:proofErr w:type="spellEnd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 xml:space="preserve"> </w:t>
            </w:r>
            <w:proofErr w:type="spellStart"/>
            <w:r w:rsidRPr="002B4819">
              <w:rPr>
                <w:rStyle w:val="Kiemels2"/>
                <w:b w:val="0"/>
                <w:bCs w:val="0"/>
                <w:color w:val="000000"/>
                <w:sz w:val="20"/>
                <w:szCs w:val="20"/>
                <w:bdr w:val="none" w:sz="0" w:space="0" w:color="auto" w:frame="1"/>
              </w:rPr>
              <w:t>list</w:t>
            </w:r>
            <w:proofErr w:type="spellEnd"/>
          </w:p>
          <w:p w14:paraId="3CC85582" w14:textId="77777777" w:rsidR="002B4819" w:rsidRPr="00D45794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C8523DB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Voľná hra </w:t>
            </w:r>
          </w:p>
          <w:p w14:paraId="4ABD7B4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Pozeranie rozprávky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22F09DD" w14:textId="3382B4F8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Minikvíz o</w:t>
            </w:r>
            <w:r w:rsidR="002B4819">
              <w:rPr>
                <w:rFonts w:ascii="Times New Roman" w:hAnsi="Times New Roman"/>
                <w:sz w:val="18"/>
                <w:szCs w:val="18"/>
              </w:rPr>
              <w:t> </w:t>
            </w:r>
            <w:r>
              <w:rPr>
                <w:rFonts w:ascii="Times New Roman" w:hAnsi="Times New Roman"/>
                <w:sz w:val="18"/>
                <w:szCs w:val="18"/>
              </w:rPr>
              <w:t>zvieratkách</w:t>
            </w:r>
          </w:p>
          <w:p w14:paraId="317F9A87" w14:textId="77777777" w:rsidR="002B4819" w:rsidRPr="00165E12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Báseň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piatich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zmyslov</w:t>
            </w:r>
            <w:proofErr w:type="spellEnd"/>
          </w:p>
          <w:p w14:paraId="52FDB9EE" w14:textId="25510D7F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19A508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PL SJL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81044CD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4A4CC0D0" w14:textId="77777777" w:rsidTr="005D626A">
        <w:trPr>
          <w:cantSplit/>
          <w:trHeight w:val="511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58691B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691FA6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93FD367" w14:textId="77777777" w:rsidR="000D55A0" w:rsidRPr="00D45794" w:rsidRDefault="000D55A0" w:rsidP="005D626A">
            <w:pPr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43.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09DE0AC" w14:textId="77777777" w:rsidR="000D55A0" w:rsidRPr="008E3C3A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Ovocná pochúťka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C1008D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príprava jedla, ovocie, náradie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0E3EE171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Kreslenie a vyfarbovanie</w:t>
            </w:r>
          </w:p>
          <w:p w14:paraId="1D5B52B7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Starostlivosť o záhon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538105D4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Čítanková polícia</w:t>
            </w:r>
          </w:p>
          <w:p w14:paraId="17C97D92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Vypracovanie DÚ</w:t>
            </w: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27E2FE9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6ECA0C33" w14:textId="77777777" w:rsidTr="005D626A">
        <w:trPr>
          <w:cantSplit/>
          <w:trHeight w:val="595"/>
        </w:trPr>
        <w:tc>
          <w:tcPr>
            <w:tcW w:w="698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D8DD7FB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2561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45A3B20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780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3F12AC8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44.</w:t>
            </w:r>
          </w:p>
        </w:tc>
        <w:tc>
          <w:tcPr>
            <w:tcW w:w="368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0300A4" w14:textId="77777777" w:rsidR="000D55A0" w:rsidRPr="008E3C3A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Spoločný piknik</w:t>
            </w:r>
          </w:p>
        </w:tc>
        <w:tc>
          <w:tcPr>
            <w:tcW w:w="2042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C3C6014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Povzbudenie, spoločná práca, hra, jedlo</w:t>
            </w:r>
          </w:p>
        </w:tc>
        <w:tc>
          <w:tcPr>
            <w:tcW w:w="241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333ECA90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Kreslenie na asfalt</w:t>
            </w:r>
          </w:p>
          <w:p w14:paraId="0AEDD45A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ihrisku</w:t>
            </w:r>
          </w:p>
        </w:tc>
        <w:tc>
          <w:tcPr>
            <w:tcW w:w="1923" w:type="dxa"/>
            <w:gridSpan w:val="2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60F83299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Naháňačky</w:t>
            </w:r>
          </w:p>
          <w:p w14:paraId="2CB9F06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849" w:type="dxa"/>
            <w:vMerge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14:paraId="74474FB7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5842EFF2" w14:textId="77777777" w:rsidR="000D55A0" w:rsidRDefault="000D55A0" w:rsidP="000D55A0">
      <w:pPr>
        <w:spacing w:after="0"/>
        <w:rPr>
          <w:rFonts w:ascii="Times New Roman" w:hAnsi="Times New Roman"/>
        </w:rPr>
      </w:pPr>
    </w:p>
    <w:tbl>
      <w:tblPr>
        <w:tblW w:w="14954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18" w:space="0" w:color="auto"/>
          <w:insideV w:val="single" w:sz="1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701"/>
        <w:gridCol w:w="2392"/>
        <w:gridCol w:w="644"/>
        <w:gridCol w:w="3988"/>
        <w:gridCol w:w="1984"/>
        <w:gridCol w:w="2359"/>
        <w:gridCol w:w="1985"/>
        <w:gridCol w:w="901"/>
      </w:tblGrid>
      <w:tr w:rsidR="000D55A0" w:rsidRPr="00D45794" w14:paraId="2C65CF81" w14:textId="77777777" w:rsidTr="005D626A">
        <w:trPr>
          <w:cantSplit/>
          <w:trHeight w:val="667"/>
        </w:trPr>
        <w:tc>
          <w:tcPr>
            <w:tcW w:w="701" w:type="dxa"/>
            <w:vMerge w:val="restart"/>
            <w:textDirection w:val="btLr"/>
          </w:tcPr>
          <w:p w14:paraId="1AFBF4A7" w14:textId="77777777" w:rsidR="000D55A0" w:rsidRPr="00B331C0" w:rsidRDefault="000D55A0" w:rsidP="005D626A">
            <w:pPr>
              <w:spacing w:after="0"/>
              <w:ind w:left="-427" w:right="113" w:firstLine="540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>
              <w:rPr>
                <w:rFonts w:ascii="Times New Roman" w:hAnsi="Times New Roman"/>
                <w:b/>
                <w:sz w:val="32"/>
                <w:szCs w:val="32"/>
              </w:rPr>
              <w:t>JÚN</w:t>
            </w:r>
          </w:p>
        </w:tc>
        <w:tc>
          <w:tcPr>
            <w:tcW w:w="2392" w:type="dxa"/>
            <w:vMerge w:val="restart"/>
          </w:tcPr>
          <w:p w14:paraId="4EE5670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  <w:b/>
                <w:bCs/>
              </w:rPr>
              <w:t xml:space="preserve">      </w:t>
            </w:r>
          </w:p>
          <w:p w14:paraId="51AF93B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b/>
                <w:bCs/>
              </w:rPr>
            </w:pPr>
          </w:p>
          <w:p w14:paraId="57C301EA" w14:textId="77777777" w:rsidR="000D55A0" w:rsidRPr="00D45794" w:rsidRDefault="000D55A0" w:rsidP="005D626A">
            <w:pPr>
              <w:spacing w:after="0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</w:rPr>
              <w:t>Zdravie a subjektívna pohoda</w:t>
            </w:r>
          </w:p>
        </w:tc>
        <w:tc>
          <w:tcPr>
            <w:tcW w:w="644" w:type="dxa"/>
            <w:vAlign w:val="center"/>
          </w:tcPr>
          <w:p w14:paraId="6F2D4273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41.</w:t>
            </w:r>
          </w:p>
        </w:tc>
        <w:tc>
          <w:tcPr>
            <w:tcW w:w="3988" w:type="dxa"/>
            <w:vAlign w:val="center"/>
          </w:tcPr>
          <w:p w14:paraId="365B2AD1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Lopta v hlavnej úlohe</w:t>
            </w:r>
          </w:p>
        </w:tc>
        <w:tc>
          <w:tcPr>
            <w:tcW w:w="1984" w:type="dxa"/>
          </w:tcPr>
          <w:p w14:paraId="62866346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>Vysvetlenie, súťaže, lopty, švihadlá</w:t>
            </w:r>
          </w:p>
        </w:tc>
        <w:tc>
          <w:tcPr>
            <w:tcW w:w="2359" w:type="dxa"/>
          </w:tcPr>
          <w:p w14:paraId="589B5BFB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Hudobno – pohybové hry</w:t>
            </w:r>
          </w:p>
          <w:p w14:paraId="5B24871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Pobyt vonku</w:t>
            </w:r>
          </w:p>
        </w:tc>
        <w:tc>
          <w:tcPr>
            <w:tcW w:w="1985" w:type="dxa"/>
          </w:tcPr>
          <w:p w14:paraId="235EA40B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Hluchý telefón </w:t>
            </w:r>
          </w:p>
          <w:p w14:paraId="00C8000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</w:rPr>
            </w:pPr>
          </w:p>
        </w:tc>
        <w:tc>
          <w:tcPr>
            <w:tcW w:w="901" w:type="dxa"/>
            <w:vMerge w:val="restart"/>
          </w:tcPr>
          <w:p w14:paraId="13B6EC8F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6B9DEAC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44424C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6542BD2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4C6068F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  <w:p w14:paraId="29A7FB70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  <w:r w:rsidRPr="00D45794">
              <w:rPr>
                <w:rFonts w:ascii="Times New Roman" w:hAnsi="Times New Roman"/>
              </w:rPr>
              <w:t xml:space="preserve">  4</w:t>
            </w:r>
          </w:p>
        </w:tc>
      </w:tr>
      <w:tr w:rsidR="000D55A0" w:rsidRPr="00D45794" w14:paraId="4A265D4C" w14:textId="77777777" w:rsidTr="005D626A">
        <w:trPr>
          <w:cantSplit/>
          <w:trHeight w:val="511"/>
        </w:trPr>
        <w:tc>
          <w:tcPr>
            <w:tcW w:w="701" w:type="dxa"/>
            <w:vMerge/>
          </w:tcPr>
          <w:p w14:paraId="58D65D35" w14:textId="77777777" w:rsidR="000D55A0" w:rsidRPr="00D45794" w:rsidRDefault="000D55A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32C28FD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6D1455C2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42.</w:t>
            </w:r>
          </w:p>
        </w:tc>
        <w:tc>
          <w:tcPr>
            <w:tcW w:w="3988" w:type="dxa"/>
            <w:vAlign w:val="center"/>
          </w:tcPr>
          <w:p w14:paraId="402AF7F3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Keď je teplo</w:t>
            </w:r>
          </w:p>
        </w:tc>
        <w:tc>
          <w:tcPr>
            <w:tcW w:w="1984" w:type="dxa"/>
          </w:tcPr>
          <w:p w14:paraId="4B770483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Vysvetlenie, motivácia, netradičné športové disciplíny, lopta, vedro, balón, voda</w:t>
            </w:r>
          </w:p>
        </w:tc>
        <w:tc>
          <w:tcPr>
            <w:tcW w:w="2359" w:type="dxa"/>
          </w:tcPr>
          <w:p w14:paraId="2FF4EA43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Relaxačné cvičenia</w:t>
            </w:r>
          </w:p>
          <w:p w14:paraId="61CBC98E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vonku</w:t>
            </w:r>
          </w:p>
        </w:tc>
        <w:tc>
          <w:tcPr>
            <w:tcW w:w="1985" w:type="dxa"/>
          </w:tcPr>
          <w:p w14:paraId="620035C9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Ovčince</w:t>
            </w:r>
          </w:p>
          <w:p w14:paraId="05575E97" w14:textId="77777777" w:rsidR="002B4819" w:rsidRPr="00165E12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3D1C3AC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7F06FD0A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680DD717" w14:textId="77777777" w:rsidTr="005D626A">
        <w:trPr>
          <w:cantSplit/>
          <w:trHeight w:val="521"/>
        </w:trPr>
        <w:tc>
          <w:tcPr>
            <w:tcW w:w="701" w:type="dxa"/>
            <w:vMerge/>
          </w:tcPr>
          <w:p w14:paraId="3CD5FF68" w14:textId="77777777" w:rsidR="000D55A0" w:rsidRPr="00D45794" w:rsidRDefault="000D55A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78B4079A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2D94A272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43.</w:t>
            </w:r>
          </w:p>
        </w:tc>
        <w:tc>
          <w:tcPr>
            <w:tcW w:w="3988" w:type="dxa"/>
            <w:vAlign w:val="center"/>
          </w:tcPr>
          <w:p w14:paraId="3A28C0DD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Hry s lanom</w:t>
            </w:r>
          </w:p>
        </w:tc>
        <w:tc>
          <w:tcPr>
            <w:tcW w:w="1984" w:type="dxa"/>
          </w:tcPr>
          <w:p w14:paraId="487BA2C5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Motivácia, vysvetlenie, hra, lano</w:t>
            </w:r>
          </w:p>
        </w:tc>
        <w:tc>
          <w:tcPr>
            <w:tcW w:w="2359" w:type="dxa"/>
          </w:tcPr>
          <w:p w14:paraId="4A203A28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Námetové hry</w:t>
            </w:r>
          </w:p>
          <w:p w14:paraId="48C200D1" w14:textId="55A63C79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 w:rsidRPr="00D13EE1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TVORBA REKVIZÍT</w:t>
            </w:r>
          </w:p>
          <w:p w14:paraId="5163DB2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Hry na PC</w:t>
            </w:r>
          </w:p>
        </w:tc>
        <w:tc>
          <w:tcPr>
            <w:tcW w:w="1985" w:type="dxa"/>
          </w:tcPr>
          <w:p w14:paraId="7EDB8A6F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Futbal, Vybíjaná</w:t>
            </w:r>
          </w:p>
          <w:p w14:paraId="475ABCA9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7F046E7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  <w:tr w:rsidR="000D55A0" w:rsidRPr="00D45794" w14:paraId="6FEAED63" w14:textId="77777777" w:rsidTr="005D626A">
        <w:trPr>
          <w:cantSplit/>
          <w:trHeight w:val="534"/>
        </w:trPr>
        <w:tc>
          <w:tcPr>
            <w:tcW w:w="701" w:type="dxa"/>
            <w:vMerge/>
          </w:tcPr>
          <w:p w14:paraId="760178E0" w14:textId="77777777" w:rsidR="000D55A0" w:rsidRPr="00D45794" w:rsidRDefault="000D55A0" w:rsidP="005D626A">
            <w:pPr>
              <w:spacing w:after="0"/>
              <w:ind w:left="-540" w:firstLine="540"/>
              <w:rPr>
                <w:rFonts w:ascii="Times New Roman" w:hAnsi="Times New Roman"/>
              </w:rPr>
            </w:pPr>
          </w:p>
        </w:tc>
        <w:tc>
          <w:tcPr>
            <w:tcW w:w="2392" w:type="dxa"/>
            <w:vMerge/>
          </w:tcPr>
          <w:p w14:paraId="31871C5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  <w:tc>
          <w:tcPr>
            <w:tcW w:w="644" w:type="dxa"/>
            <w:vAlign w:val="center"/>
          </w:tcPr>
          <w:p w14:paraId="27561B7B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44.</w:t>
            </w:r>
          </w:p>
        </w:tc>
        <w:tc>
          <w:tcPr>
            <w:tcW w:w="3988" w:type="dxa"/>
            <w:vAlign w:val="center"/>
          </w:tcPr>
          <w:p w14:paraId="2D68FF2C" w14:textId="77777777" w:rsidR="000D55A0" w:rsidRPr="00337910" w:rsidRDefault="000D55A0" w:rsidP="005D626A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337910">
              <w:rPr>
                <w:rFonts w:ascii="Times New Roman" w:hAnsi="Times New Roman"/>
                <w:sz w:val="20"/>
                <w:szCs w:val="20"/>
              </w:rPr>
              <w:t>Noc v škole</w:t>
            </w:r>
          </w:p>
        </w:tc>
        <w:tc>
          <w:tcPr>
            <w:tcW w:w="1984" w:type="dxa"/>
          </w:tcPr>
          <w:p w14:paraId="30120B6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Povzbudenie, hodnotenie, hra, spacák</w:t>
            </w:r>
          </w:p>
        </w:tc>
        <w:tc>
          <w:tcPr>
            <w:tcW w:w="2359" w:type="dxa"/>
          </w:tcPr>
          <w:p w14:paraId="3F4B849F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 xml:space="preserve">Hry v triede, </w:t>
            </w:r>
          </w:p>
          <w:p w14:paraId="5488A5E5" w14:textId="77777777" w:rsidR="002B4819" w:rsidRPr="00165E12" w:rsidRDefault="002B4819" w:rsidP="002B4819">
            <w:pPr>
              <w:pStyle w:val="Cmsor2"/>
              <w:shd w:val="clear" w:color="auto" w:fill="FFFFFF"/>
              <w:rPr>
                <w:rFonts w:ascii="Times New Roman" w:hAnsi="Times New Roman" w:cs="Times New Roman"/>
                <w:color w:val="auto"/>
                <w:sz w:val="20"/>
                <w:szCs w:val="20"/>
              </w:rPr>
            </w:pP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Predstav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sa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niekomu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,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kto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ťa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 </w:t>
            </w:r>
            <w:proofErr w:type="spellStart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nepozná</w:t>
            </w:r>
            <w:proofErr w:type="spellEnd"/>
            <w:r w:rsidRPr="00165E12">
              <w:rPr>
                <w:rFonts w:ascii="Times New Roman" w:hAnsi="Times New Roman" w:cs="Times New Roman"/>
                <w:color w:val="auto"/>
                <w:sz w:val="20"/>
                <w:szCs w:val="20"/>
              </w:rPr>
              <w:t> </w:t>
            </w:r>
          </w:p>
          <w:p w14:paraId="4ECAC8DD" w14:textId="77777777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4F2B8F51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Voľný rozhovor vonku</w:t>
            </w:r>
          </w:p>
        </w:tc>
        <w:tc>
          <w:tcPr>
            <w:tcW w:w="1985" w:type="dxa"/>
          </w:tcPr>
          <w:p w14:paraId="5526022C" w14:textId="77777777" w:rsidR="000D55A0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18"/>
                <w:szCs w:val="18"/>
              </w:rPr>
              <w:t>Vymysli príbeh</w:t>
            </w:r>
          </w:p>
          <w:p w14:paraId="55FF0D8E" w14:textId="77777777" w:rsidR="002B4819" w:rsidRPr="002B4819" w:rsidRDefault="002B4819" w:rsidP="002B4819">
            <w:pPr>
              <w:pStyle w:val="NormlWeb"/>
              <w:shd w:val="clear" w:color="auto" w:fill="FFFFFF"/>
              <w:spacing w:before="0" w:after="0" w:line="405" w:lineRule="atLeast"/>
              <w:rPr>
                <w:b/>
                <w:bCs/>
                <w:color w:val="403D3D"/>
                <w:sz w:val="20"/>
                <w:szCs w:val="20"/>
              </w:rPr>
            </w:pPr>
            <w:proofErr w:type="spellStart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Papier</w:t>
            </w:r>
            <w:proofErr w:type="spellEnd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 xml:space="preserve"> na </w:t>
            </w:r>
            <w:proofErr w:type="spellStart"/>
            <w:r w:rsidRPr="002B4819">
              <w:rPr>
                <w:rStyle w:val="Kiemels2"/>
                <w:b w:val="0"/>
                <w:bCs w:val="0"/>
                <w:color w:val="403D3D"/>
                <w:sz w:val="20"/>
                <w:szCs w:val="20"/>
                <w:bdr w:val="none" w:sz="0" w:space="0" w:color="auto" w:frame="1"/>
              </w:rPr>
              <w:t>chrbte</w:t>
            </w:r>
            <w:proofErr w:type="spellEnd"/>
          </w:p>
          <w:p w14:paraId="761D1D6E" w14:textId="77777777" w:rsidR="002B4819" w:rsidRDefault="002B4819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  <w:p w14:paraId="2E2E3378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  <w:sz w:val="18"/>
                <w:szCs w:val="18"/>
              </w:rPr>
            </w:pPr>
          </w:p>
        </w:tc>
        <w:tc>
          <w:tcPr>
            <w:tcW w:w="901" w:type="dxa"/>
            <w:vMerge/>
          </w:tcPr>
          <w:p w14:paraId="3D794222" w14:textId="77777777" w:rsidR="000D55A0" w:rsidRPr="00D45794" w:rsidRDefault="000D55A0" w:rsidP="005D626A">
            <w:pPr>
              <w:spacing w:after="0"/>
              <w:rPr>
                <w:rFonts w:ascii="Times New Roman" w:hAnsi="Times New Roman"/>
              </w:rPr>
            </w:pPr>
          </w:p>
        </w:tc>
      </w:tr>
    </w:tbl>
    <w:p w14:paraId="22A1E368" w14:textId="77777777" w:rsidR="00D80AFB" w:rsidRDefault="00D80AFB"/>
    <w:sectPr w:rsidR="00D80AFB" w:rsidSect="000D55A0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D55A0"/>
    <w:rsid w:val="000D55A0"/>
    <w:rsid w:val="002A1D8A"/>
    <w:rsid w:val="002B4819"/>
    <w:rsid w:val="00362E55"/>
    <w:rsid w:val="00D80AFB"/>
    <w:rsid w:val="00DC5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77E38B"/>
  <w15:chartTrackingRefBased/>
  <w15:docId w15:val="{920470A8-8B09-4325-9353-650E975C3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0D55A0"/>
    <w:pPr>
      <w:spacing w:after="200" w:line="276" w:lineRule="auto"/>
    </w:pPr>
    <w:rPr>
      <w:rFonts w:ascii="Calibri" w:eastAsia="Times New Roman" w:hAnsi="Calibri" w:cs="Times New Roman"/>
      <w:lang w:eastAsia="sk-SK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2B4819"/>
    <w:pPr>
      <w:keepNext/>
      <w:keepLines/>
      <w:spacing w:before="40" w:after="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2Char">
    <w:name w:val="Címsor 2 Char"/>
    <w:basedOn w:val="Bekezdsalapbettpusa"/>
    <w:link w:val="Cmsor2"/>
    <w:uiPriority w:val="9"/>
    <w:semiHidden/>
    <w:rsid w:val="002B4819"/>
    <w:rPr>
      <w:rFonts w:asciiTheme="majorHAnsi" w:eastAsiaTheme="majorEastAsia" w:hAnsiTheme="majorHAnsi" w:cstheme="majorBidi"/>
      <w:color w:val="2F5496" w:themeColor="accent1" w:themeShade="BF"/>
      <w:kern w:val="2"/>
      <w:sz w:val="26"/>
      <w:szCs w:val="26"/>
      <w:lang w:val="hu-HU"/>
      <w14:ligatures w14:val="standardContextual"/>
    </w:rPr>
  </w:style>
  <w:style w:type="paragraph" w:styleId="NormlWeb">
    <w:name w:val="Normal (Web)"/>
    <w:basedOn w:val="Norml"/>
    <w:uiPriority w:val="99"/>
    <w:semiHidden/>
    <w:unhideWhenUsed/>
    <w:rsid w:val="002B4819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hu-HU" w:eastAsia="hu-HU"/>
    </w:rPr>
  </w:style>
  <w:style w:type="character" w:styleId="Kiemels2">
    <w:name w:val="Strong"/>
    <w:basedOn w:val="Bekezdsalapbettpusa"/>
    <w:uiPriority w:val="22"/>
    <w:qFormat/>
    <w:rsid w:val="002B481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435</Words>
  <Characters>3004</Characters>
  <Application>Microsoft Office Word</Application>
  <DocSecurity>0</DocSecurity>
  <Lines>25</Lines>
  <Paragraphs>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Notebook</dc:creator>
  <cp:keywords/>
  <dc:description/>
  <cp:lastModifiedBy>vivien</cp:lastModifiedBy>
  <cp:revision>3</cp:revision>
  <dcterms:created xsi:type="dcterms:W3CDTF">2023-07-03T10:51:00Z</dcterms:created>
  <dcterms:modified xsi:type="dcterms:W3CDTF">2023-07-14T20:17:00Z</dcterms:modified>
</cp:coreProperties>
</file>