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9"/>
        <w:gridCol w:w="2560"/>
        <w:gridCol w:w="639"/>
        <w:gridCol w:w="3826"/>
        <w:gridCol w:w="2099"/>
        <w:gridCol w:w="26"/>
        <w:gridCol w:w="2409"/>
        <w:gridCol w:w="1953"/>
        <w:gridCol w:w="709"/>
        <w:gridCol w:w="26"/>
      </w:tblGrid>
      <w:tr w:rsidR="00BD6698" w:rsidRPr="00D45794" w14:paraId="3F8944FA" w14:textId="77777777" w:rsidTr="005D626A">
        <w:trPr>
          <w:gridAfter w:val="1"/>
          <w:wAfter w:w="26" w:type="dxa"/>
          <w:cantSplit/>
          <w:trHeight w:val="1134"/>
        </w:trPr>
        <w:tc>
          <w:tcPr>
            <w:tcW w:w="699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141CE47C" w14:textId="77777777" w:rsidR="00BD6698" w:rsidRPr="006560EE" w:rsidRDefault="00BD6698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3761EB2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5846E9A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63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5493DEEA" w14:textId="77777777" w:rsidR="00BD6698" w:rsidRPr="006560EE" w:rsidRDefault="00BD6698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82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7DB9019" w14:textId="77777777" w:rsidR="00BD6698" w:rsidRPr="006560EE" w:rsidRDefault="00BD6698" w:rsidP="005D626A">
            <w:pPr>
              <w:ind w:right="355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560EE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212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33E7CC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0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B505958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Oddychová, rekreačná</w:t>
            </w:r>
          </w:p>
          <w:p w14:paraId="348075D0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činnosť</w:t>
            </w:r>
          </w:p>
        </w:tc>
        <w:tc>
          <w:tcPr>
            <w:tcW w:w="195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3F34752B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Didaktická hra</w:t>
            </w:r>
          </w:p>
          <w:p w14:paraId="5A7FCCD5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6560EE">
              <w:rPr>
                <w:rFonts w:ascii="Times New Roman" w:hAnsi="Times New Roman"/>
                <w:b/>
              </w:rPr>
              <w:t>Písomná príprava</w:t>
            </w:r>
          </w:p>
        </w:tc>
        <w:tc>
          <w:tcPr>
            <w:tcW w:w="70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73E1FBE4" w14:textId="77777777" w:rsidR="00BD6698" w:rsidRPr="006560EE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560EE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BD6698" w:rsidRPr="00D45794" w14:paraId="2C6CE3B4" w14:textId="77777777" w:rsidTr="005D626A">
        <w:trPr>
          <w:cantSplit/>
          <w:trHeight w:val="472"/>
        </w:trPr>
        <w:tc>
          <w:tcPr>
            <w:tcW w:w="69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1027FB12" w14:textId="77777777" w:rsidR="00BD6698" w:rsidRPr="00B331C0" w:rsidRDefault="00BD6698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JANUÁR</w:t>
            </w:r>
          </w:p>
          <w:p w14:paraId="68D7A99E" w14:textId="77777777" w:rsidR="00BD6698" w:rsidRPr="00D45794" w:rsidRDefault="00BD6698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4930890" w14:textId="77777777" w:rsidR="00BD6698" w:rsidRPr="00D45794" w:rsidRDefault="00BD6698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BC40F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5C146C7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1690ED71" w14:textId="77777777" w:rsidR="00BD6698" w:rsidRPr="00D45794" w:rsidRDefault="00BD6698" w:rsidP="00BD6698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F1B8FA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52401C" w14:textId="77777777" w:rsidR="00BD6698" w:rsidRPr="005C70C8" w:rsidRDefault="00BD6698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C70C8">
              <w:rPr>
                <w:rFonts w:ascii="Times New Roman" w:hAnsi="Times New Roman"/>
                <w:i/>
                <w:sz w:val="20"/>
                <w:szCs w:val="20"/>
              </w:rPr>
              <w:t>VIANOCŇÉ PRÁZDNINY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72649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89B65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251E5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3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0AD22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242D832E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010E412C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1AE6F71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29A14F5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BD6698" w:rsidRPr="00D45794" w14:paraId="25515C66" w14:textId="77777777" w:rsidTr="005D626A">
        <w:trPr>
          <w:cantSplit/>
          <w:trHeight w:val="448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68499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DC1C3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32E017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0CBAD17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Novoročné predsavzatie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8AF0C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Hodnotenie,  rozhovor, diskusia, hra</w:t>
            </w:r>
          </w:p>
          <w:p w14:paraId="1A436EAA" w14:textId="77777777" w:rsidR="003F3049" w:rsidRPr="00F3324E" w:rsidRDefault="003F3049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Maľované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</w:p>
          <w:p w14:paraId="50BC4A49" w14:textId="77777777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A3DC47" w14:textId="77777777" w:rsidR="003F3049" w:rsidRPr="003F3049" w:rsidRDefault="003F3049" w:rsidP="003F304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sz w:val="20"/>
                <w:szCs w:val="20"/>
              </w:rPr>
            </w:pP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Nástenky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14F9D98B" w14:textId="77777777" w:rsidR="003F3049" w:rsidRPr="00F3324E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Hry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v</w:t>
            </w:r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> 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telocvični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Pozorovanie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trblietok</w:t>
            </w:r>
            <w:proofErr w:type="spellEnd"/>
          </w:p>
          <w:p w14:paraId="157E2AC1" w14:textId="501B6F2E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3AEDBB" w14:textId="77777777" w:rsidR="00BD6698" w:rsidRDefault="00BD6698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by ste robili, keby...?</w:t>
            </w:r>
          </w:p>
          <w:p w14:paraId="34E900EA" w14:textId="77777777" w:rsidR="00BD6698" w:rsidRDefault="00BD6698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  <w:p w14:paraId="2767E256" w14:textId="77777777" w:rsidR="003F3049" w:rsidRDefault="003F3049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3BEDA95" w14:textId="5762B690" w:rsidR="003F3049" w:rsidRPr="00D45794" w:rsidRDefault="003F3049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Od A po Z 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D429B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7C329E3A" w14:textId="77777777" w:rsidTr="005D626A">
        <w:trPr>
          <w:cantSplit/>
          <w:trHeight w:val="448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5285C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E208A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725903" w14:textId="77777777" w:rsidR="00BD6698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CDB555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Zábava na karnevale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B277C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skupinové súťaže, náradie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AA483E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35ED25B2" w14:textId="5C02AB9F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</w:t>
            </w:r>
            <w:r w:rsidR="003F304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loptou</w:t>
            </w:r>
          </w:p>
          <w:p w14:paraId="3698694E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AA22D6B" w14:textId="100CA763" w:rsidR="003F3049" w:rsidRPr="00883571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Reťaz na opakovanie 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B532DF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Dvojice, nájdite sa.</w:t>
            </w:r>
          </w:p>
          <w:p w14:paraId="14164B94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57F2EF0F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46D560E" w14:textId="6957A393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8AFDAC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55F5DD33" w14:textId="77777777" w:rsidTr="005D626A">
        <w:trPr>
          <w:cantSplit/>
          <w:trHeight w:val="324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ED02E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94CD5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96DE72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E092DB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Medzinárodný deň komplimentov (24.1.)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6EB46C" w14:textId="77777777" w:rsidR="00BD6698" w:rsidRPr="003F3049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3F3049">
              <w:rPr>
                <w:rFonts w:ascii="Times New Roman" w:hAnsi="Times New Roman"/>
                <w:sz w:val="18"/>
                <w:szCs w:val="18"/>
              </w:rPr>
              <w:t>Braimstorming, rozhovor, hra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0C7D68" w14:textId="77777777" w:rsidR="00BD6698" w:rsidRPr="003F3049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3F3049"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05A2B6FF" w14:textId="77777777" w:rsidR="003F3049" w:rsidRPr="003F3049" w:rsidRDefault="003F3049" w:rsidP="003F304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sz w:val="20"/>
                <w:szCs w:val="20"/>
              </w:rPr>
            </w:pP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Poďakovanie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sz w:val="20"/>
                <w:szCs w:val="20"/>
                <w:bdr w:val="none" w:sz="0" w:space="0" w:color="auto" w:frame="1"/>
              </w:rPr>
              <w:t>lístkoch</w:t>
            </w:r>
            <w:proofErr w:type="spellEnd"/>
          </w:p>
          <w:p w14:paraId="6175F772" w14:textId="77777777" w:rsidR="003F3049" w:rsidRP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095FFC8" w14:textId="77777777" w:rsidR="003F3049" w:rsidRPr="003F3049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proofErr w:type="gram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Vychádzka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Bubliny</w:t>
            </w:r>
            <w:proofErr w:type="spellEnd"/>
            <w:proofErr w:type="gramEnd"/>
          </w:p>
          <w:p w14:paraId="2A33E762" w14:textId="558270D9" w:rsidR="00BD6698" w:rsidRPr="003F3049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4063F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Hádaj na čo myslím?</w:t>
            </w:r>
          </w:p>
          <w:p w14:paraId="65024729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 MAT</w:t>
            </w:r>
          </w:p>
          <w:p w14:paraId="3C115F46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0180E74F" w14:textId="77777777" w:rsidR="003F3049" w:rsidRPr="00F3324E" w:rsidRDefault="003F3049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Opakovanie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slovnej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zásoby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pomocou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pantomímy</w:t>
            </w:r>
            <w:proofErr w:type="spellEnd"/>
          </w:p>
          <w:p w14:paraId="5547812C" w14:textId="77777777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3366A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3646B7F4" w14:textId="77777777" w:rsidTr="005D626A">
        <w:trPr>
          <w:cantSplit/>
          <w:trHeight w:val="452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33C0C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773E3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599A154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072FFE99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46DBF8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718F43" w14:textId="77777777" w:rsidR="00BD6698" w:rsidRPr="005C70C8" w:rsidRDefault="00BD6698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C70C8">
              <w:rPr>
                <w:rFonts w:ascii="Times New Roman" w:hAnsi="Times New Roman"/>
                <w:i/>
                <w:sz w:val="20"/>
                <w:szCs w:val="20"/>
              </w:rPr>
              <w:t>VIANOCŇÉ PRÁZDNINY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91D2D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5218E3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91785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3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C233B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2447B1D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6D7ECA0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3418E2C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39C0D8B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BD6698" w:rsidRPr="00D45794" w14:paraId="5919D785" w14:textId="77777777" w:rsidTr="005D626A">
        <w:trPr>
          <w:cantSplit/>
          <w:trHeight w:val="468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20BCC7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AF5C8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7E61F7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812B47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Novoročný ohňostroj (VYV)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6627DF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samostatná práca, farby, slamka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147120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Pokojné zamestnania</w:t>
            </w:r>
          </w:p>
          <w:p w14:paraId="0144ADAC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Preskok cez švihadlo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C7592E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Hádaj, aké si číslo?</w:t>
            </w:r>
          </w:p>
          <w:p w14:paraId="5F6D75E0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  <w:p w14:paraId="6725A024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4B50E4E" w14:textId="297D6F54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Háda jeden žiak 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F2AE6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4EBB8500" w14:textId="77777777" w:rsidTr="005D626A">
        <w:trPr>
          <w:cantSplit/>
          <w:trHeight w:val="512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6E004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0E74E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A756C0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B7CA42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 chuti si zaspievam  (HUV)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7F9CB74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spev, klavír</w:t>
            </w:r>
          </w:p>
          <w:p w14:paraId="76E08A7B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  <w:p w14:paraId="1F2D7A1C" w14:textId="77777777" w:rsidR="003F3049" w:rsidRPr="00F3324E" w:rsidRDefault="003F3049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cez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slamku</w:t>
            </w:r>
            <w:proofErr w:type="spellEnd"/>
          </w:p>
          <w:p w14:paraId="7AD71CE4" w14:textId="77777777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7C4BA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Prezeranie detských časopisov</w:t>
            </w:r>
          </w:p>
          <w:p w14:paraId="25A7A618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DVD rozprávka</w:t>
            </w:r>
          </w:p>
          <w:p w14:paraId="2B9BA6A2" w14:textId="77777777" w:rsidR="003F3049" w:rsidRPr="003F3049" w:rsidRDefault="003F3049" w:rsidP="003F304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Kreslenie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pocitov</w:t>
            </w:r>
            <w:proofErr w:type="spellEnd"/>
          </w:p>
          <w:p w14:paraId="206EB350" w14:textId="77777777" w:rsidR="003F3049" w:rsidRPr="00883571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E1CAA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Hrebeňovka</w:t>
            </w:r>
          </w:p>
          <w:p w14:paraId="5711BD46" w14:textId="64BB08AA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s</w:t>
            </w:r>
            <w:r w:rsidR="003F304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porozumením</w:t>
            </w:r>
          </w:p>
          <w:p w14:paraId="764848EE" w14:textId="77777777" w:rsidR="003F3049" w:rsidRPr="003F3049" w:rsidRDefault="003F3049" w:rsidP="003F304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Snehová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vločka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5E27F9D3" w14:textId="77777777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A8045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4785053C" w14:textId="77777777" w:rsidTr="005D626A">
        <w:trPr>
          <w:cantSplit/>
          <w:trHeight w:val="512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EA337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C4DCE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5B7C1B" w14:textId="77777777" w:rsidR="00BD6698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B5111E" w14:textId="77777777" w:rsidR="00BD6698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Dedkova rukavička (LD)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5E88BC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Motivácia, dramatizácia, hra, 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B07029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Spoločenské hry</w:t>
            </w:r>
          </w:p>
          <w:p w14:paraId="475FD3A6" w14:textId="77777777" w:rsidR="003F3049" w:rsidRPr="00F3324E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Pobyt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vonku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Pozorovanie</w:t>
            </w:r>
            <w:proofErr w:type="spellEnd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trblietok</w:t>
            </w:r>
            <w:proofErr w:type="spellEnd"/>
          </w:p>
          <w:p w14:paraId="4DCBA2E5" w14:textId="424765CA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F78F80" w14:textId="77777777" w:rsidR="003F3049" w:rsidRPr="00F3324E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Hádaj, čo ti píšem na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chrbát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, PL SJL</w:t>
            </w:r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Maľované</w:t>
            </w:r>
            <w:proofErr w:type="spellEnd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</w:p>
          <w:p w14:paraId="18350868" w14:textId="7B49248C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902FC2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5963851F" w14:textId="77777777" w:rsidTr="005D626A">
        <w:trPr>
          <w:cantSplit/>
          <w:trHeight w:val="495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26ADE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E97DD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8D4033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E4CCFA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Zimná rozprávka (LD)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98749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Braimstorming, dramatizácia, hra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BE135B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Rytmické hry</w:t>
            </w:r>
          </w:p>
          <w:p w14:paraId="0DF97AFB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Počúvanie hudby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EF986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Živé pexeso</w:t>
            </w:r>
          </w:p>
          <w:p w14:paraId="20B630C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7A5D8C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69F8B0DD" w14:textId="77777777" w:rsidTr="005D626A">
        <w:trPr>
          <w:cantSplit/>
          <w:trHeight w:val="433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F6D81E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CDD947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D156598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08E721CF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08AE69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17AC11" w14:textId="77777777" w:rsidR="00BD6698" w:rsidRPr="005C70C8" w:rsidRDefault="00BD6698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C70C8">
              <w:rPr>
                <w:rFonts w:ascii="Times New Roman" w:hAnsi="Times New Roman"/>
                <w:i/>
                <w:sz w:val="20"/>
                <w:szCs w:val="20"/>
              </w:rPr>
              <w:t>VIANOCŇÉ PRÁZDNINY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30CB5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F48C4F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B7A12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3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ADD86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125346F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1FD6A5C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08A2D602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3</w:t>
            </w:r>
          </w:p>
        </w:tc>
      </w:tr>
      <w:tr w:rsidR="00BD6698" w:rsidRPr="00D45794" w14:paraId="3F8A4788" w14:textId="77777777" w:rsidTr="005D626A">
        <w:trPr>
          <w:cantSplit/>
          <w:trHeight w:val="511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A5F99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64A72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66DCE86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98C39E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Čarovanie z papiera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895758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motivácia, tvorivé dielne, náradie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CB139D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 s malými hračkami, voľné hry v telocvič.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BC37C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Prešmyčky</w:t>
            </w:r>
          </w:p>
          <w:p w14:paraId="7CB429D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B66D42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704005D5" w14:textId="77777777" w:rsidTr="005D626A">
        <w:trPr>
          <w:cantSplit/>
          <w:trHeight w:val="558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E6FBF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5DA24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274C51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BA7A70D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Snehuliaci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C07F9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tvorivá dielňa, desiatové vrecko, náradie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EB332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5215FF3D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Netradičné hry v triede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ED971C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Posledná slabika</w:t>
            </w:r>
          </w:p>
          <w:p w14:paraId="25CADFBF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F65C4E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06A55EA5" w14:textId="77777777" w:rsidTr="005D626A">
        <w:trPr>
          <w:cantSplit/>
          <w:trHeight w:val="480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2CB2F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DB826E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278CBB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4EA272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Darček pre kamaráta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19F413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samostatná práca, náradie</w:t>
            </w:r>
          </w:p>
          <w:p w14:paraId="73B56BDE" w14:textId="77777777" w:rsidR="003F3049" w:rsidRPr="003F3049" w:rsidRDefault="003F3049" w:rsidP="003F304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Náramok</w:t>
            </w:r>
            <w:proofErr w:type="spellEnd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3F3049">
              <w:rPr>
                <w:rStyle w:val="Kiemels2"/>
                <w:rFonts w:eastAsiaTheme="majorEastAsia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1FBAD851" w14:textId="77777777" w:rsidR="003F3049" w:rsidRPr="00D45794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E095A4A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Rozhovory s deťmi,</w:t>
            </w:r>
          </w:p>
          <w:p w14:paraId="27D9B1EF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v okolí školy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8BEAA0" w14:textId="7757975C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Hra s</w:t>
            </w:r>
            <w:r w:rsidR="003F304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kockou</w:t>
            </w:r>
          </w:p>
          <w:p w14:paraId="36E92871" w14:textId="77777777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5079F18" w14:textId="406F49CA" w:rsidR="003F3049" w:rsidRDefault="003F304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Háda jeden žiak </w:t>
            </w:r>
          </w:p>
          <w:p w14:paraId="43B4DCEF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8C8A6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0492653B" w14:textId="77777777" w:rsidTr="005D626A">
        <w:trPr>
          <w:cantSplit/>
          <w:trHeight w:val="379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2C844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DB9BAA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4AEFBCF9" w14:textId="77777777" w:rsidR="00BD6698" w:rsidRPr="00D45794" w:rsidRDefault="00BD6698" w:rsidP="00BD669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316BCE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19.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01A564" w14:textId="77777777" w:rsidR="00BD6698" w:rsidRPr="005C70C8" w:rsidRDefault="00BD6698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5C70C8">
              <w:rPr>
                <w:rFonts w:ascii="Times New Roman" w:hAnsi="Times New Roman"/>
                <w:i/>
                <w:sz w:val="20"/>
                <w:szCs w:val="20"/>
              </w:rPr>
              <w:t>VIANOCŇÉ PRÁZDNINY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32A1D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780EB2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D8AF1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735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C1B27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70E8400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18EDC46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74949E8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3</w:t>
            </w:r>
          </w:p>
        </w:tc>
      </w:tr>
      <w:tr w:rsidR="00BD6698" w:rsidRPr="00D45794" w14:paraId="063AACF0" w14:textId="77777777" w:rsidTr="005D626A">
        <w:trPr>
          <w:cantSplit/>
          <w:trHeight w:val="511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42474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B617A9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B67B58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A6CDB6" w14:textId="77777777" w:rsidR="00BD6698" w:rsidRPr="008E3C3A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Vtáci v zime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FF7D0C" w14:textId="77777777" w:rsidR="003F3049" w:rsidRPr="003F3049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Pozorovanie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,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rozhovor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,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Prezentácia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, PC</w:t>
            </w:r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Dýchanie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cez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slamku</w:t>
            </w:r>
            <w:proofErr w:type="spellEnd"/>
          </w:p>
          <w:p w14:paraId="412EAACA" w14:textId="5B6D2EF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5AE1E6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časopisov</w:t>
            </w:r>
          </w:p>
          <w:p w14:paraId="5798F837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 v telocvični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7730A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Sudoku</w:t>
            </w:r>
          </w:p>
          <w:p w14:paraId="5191FB8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6BAF8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31516A61" w14:textId="77777777" w:rsidTr="005D626A">
        <w:trPr>
          <w:cantSplit/>
          <w:trHeight w:val="511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09183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F2526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4F9573" w14:textId="77777777" w:rsidR="00BD6698" w:rsidRPr="00D45794" w:rsidRDefault="00BD6698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2555CA" w14:textId="77777777" w:rsidR="00BD6698" w:rsidRPr="008E3C3A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Zasnežené krajiny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58E74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Rozhovor, rozprávka PC</w:t>
            </w: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AD2771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53CF1109" w14:textId="77777777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Vychádzka do okolia školy</w:t>
            </w: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CD7131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Skontroluj text</w:t>
            </w:r>
          </w:p>
          <w:p w14:paraId="697C465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A3FDEE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31503B1E" w14:textId="77777777" w:rsidTr="005D626A">
        <w:trPr>
          <w:cantSplit/>
          <w:trHeight w:val="595"/>
        </w:trPr>
        <w:tc>
          <w:tcPr>
            <w:tcW w:w="69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6AD9B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0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2E159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3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FF4E33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382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67B63F" w14:textId="77777777" w:rsidR="00BD6698" w:rsidRPr="008E3C3A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Vychádzka</w:t>
            </w:r>
          </w:p>
        </w:tc>
        <w:tc>
          <w:tcPr>
            <w:tcW w:w="20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854B8D" w14:textId="77777777" w:rsidR="003F3049" w:rsidRPr="003F3049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Motivácia,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vychádzka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,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teplé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oblečenie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Fúkanie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stuhy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21C75FD0" w14:textId="19B035B8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B80447" w14:textId="78A69E65" w:rsidR="003F3049" w:rsidRPr="00F3324E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Relaxačné cvičenia s riekankami/ Pobyt vonku – </w:t>
            </w: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do</w:t>
            </w:r>
            <w:proofErr w:type="spellEnd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kopca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 </w:t>
            </w:r>
            <w:proofErr w:type="spellStart"/>
            <w:r w:rsidR="003F3049"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Bubliny</w:t>
            </w:r>
            <w:proofErr w:type="spellEnd"/>
            <w:proofErr w:type="gramEnd"/>
          </w:p>
          <w:p w14:paraId="78B368A1" w14:textId="4388D216" w:rsidR="00BD6698" w:rsidRPr="00883571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C1DFED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Kubo velí</w:t>
            </w:r>
          </w:p>
          <w:p w14:paraId="49B84F4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Oprav diktát</w:t>
            </w:r>
          </w:p>
        </w:tc>
        <w:tc>
          <w:tcPr>
            <w:tcW w:w="735" w:type="dxa"/>
            <w:gridSpan w:val="2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C5476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6DF8B06F" w14:textId="77777777" w:rsidR="00BD6698" w:rsidRDefault="00BD6698" w:rsidP="00BD6698">
      <w:pPr>
        <w:spacing w:after="0"/>
        <w:rPr>
          <w:rFonts w:ascii="Times New Roman" w:hAnsi="Times New Roman"/>
        </w:rPr>
      </w:pPr>
    </w:p>
    <w:tbl>
      <w:tblPr>
        <w:tblW w:w="14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488"/>
        <w:gridCol w:w="709"/>
        <w:gridCol w:w="4253"/>
        <w:gridCol w:w="1751"/>
        <w:gridCol w:w="2359"/>
        <w:gridCol w:w="1843"/>
        <w:gridCol w:w="850"/>
      </w:tblGrid>
      <w:tr w:rsidR="00BD6698" w:rsidRPr="00D45794" w14:paraId="2F435770" w14:textId="77777777" w:rsidTr="005D626A">
        <w:trPr>
          <w:cantSplit/>
          <w:trHeight w:val="474"/>
        </w:trPr>
        <w:tc>
          <w:tcPr>
            <w:tcW w:w="701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7895778D" w14:textId="77777777" w:rsidR="00BD6698" w:rsidRPr="00C52AA6" w:rsidRDefault="00BD6698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JANUÁR</w:t>
            </w:r>
          </w:p>
        </w:tc>
        <w:tc>
          <w:tcPr>
            <w:tcW w:w="2488" w:type="dxa"/>
            <w:vMerge w:val="restart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1918455A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53293B2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6FD01100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709" w:type="dxa"/>
            <w:tcBorders>
              <w:left w:val="single" w:sz="24" w:space="0" w:color="auto"/>
            </w:tcBorders>
            <w:vAlign w:val="center"/>
          </w:tcPr>
          <w:p w14:paraId="1C291D2C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19.</w:t>
            </w:r>
          </w:p>
        </w:tc>
        <w:tc>
          <w:tcPr>
            <w:tcW w:w="4253" w:type="dxa"/>
            <w:vAlign w:val="center"/>
          </w:tcPr>
          <w:p w14:paraId="7050D14F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VIANOCŇÉ PRÁZDNINY</w:t>
            </w:r>
          </w:p>
        </w:tc>
        <w:tc>
          <w:tcPr>
            <w:tcW w:w="1751" w:type="dxa"/>
          </w:tcPr>
          <w:p w14:paraId="677AC9F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359" w:type="dxa"/>
          </w:tcPr>
          <w:p w14:paraId="6CA31C1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843" w:type="dxa"/>
          </w:tcPr>
          <w:p w14:paraId="487A696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50" w:type="dxa"/>
            <w:vMerge w:val="restart"/>
          </w:tcPr>
          <w:p w14:paraId="1B29E7B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31AA13E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64CAF51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592846B8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792DEDDC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  <w:p w14:paraId="720B1C23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BD6698" w:rsidRPr="00D45794" w14:paraId="3D12E51C" w14:textId="77777777" w:rsidTr="005D626A">
        <w:trPr>
          <w:cantSplit/>
          <w:trHeight w:val="511"/>
        </w:trPr>
        <w:tc>
          <w:tcPr>
            <w:tcW w:w="701" w:type="dxa"/>
            <w:vMerge/>
            <w:tcBorders>
              <w:top w:val="single" w:sz="24" w:space="0" w:color="auto"/>
            </w:tcBorders>
          </w:tcPr>
          <w:p w14:paraId="457E2CBE" w14:textId="77777777" w:rsidR="00BD6698" w:rsidRPr="00D45794" w:rsidRDefault="00BD6698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  <w:tcBorders>
              <w:top w:val="single" w:sz="24" w:space="0" w:color="auto"/>
            </w:tcBorders>
          </w:tcPr>
          <w:p w14:paraId="148752B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267BDF5D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20.</w:t>
            </w:r>
          </w:p>
        </w:tc>
        <w:tc>
          <w:tcPr>
            <w:tcW w:w="4253" w:type="dxa"/>
            <w:vAlign w:val="center"/>
          </w:tcPr>
          <w:p w14:paraId="7934B9D0" w14:textId="77777777" w:rsidR="00BD6698" w:rsidRPr="008E3C3A" w:rsidRDefault="00BD6698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Za pohybom len tak</w:t>
            </w:r>
          </w:p>
        </w:tc>
        <w:tc>
          <w:tcPr>
            <w:tcW w:w="1751" w:type="dxa"/>
          </w:tcPr>
          <w:p w14:paraId="76C9684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hodnotenie, súťaže, lopta</w:t>
            </w:r>
          </w:p>
        </w:tc>
        <w:tc>
          <w:tcPr>
            <w:tcW w:w="2359" w:type="dxa"/>
          </w:tcPr>
          <w:p w14:paraId="27B18405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Pohybové hry podľa výberu detí</w:t>
            </w:r>
          </w:p>
          <w:p w14:paraId="602277C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843" w:type="dxa"/>
          </w:tcPr>
          <w:p w14:paraId="2559DD78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Traf cieľ</w:t>
            </w:r>
          </w:p>
          <w:p w14:paraId="039205B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13F1C4A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07E67ACA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18EC28DC" w14:textId="77777777" w:rsidR="00BD6698" w:rsidRPr="00D45794" w:rsidRDefault="00BD6698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36E8308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049B66A5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</w:t>
            </w:r>
          </w:p>
        </w:tc>
        <w:tc>
          <w:tcPr>
            <w:tcW w:w="4253" w:type="dxa"/>
            <w:vAlign w:val="center"/>
          </w:tcPr>
          <w:p w14:paraId="58BD7E1D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hry</w:t>
            </w:r>
          </w:p>
        </w:tc>
        <w:tc>
          <w:tcPr>
            <w:tcW w:w="1751" w:type="dxa"/>
          </w:tcPr>
          <w:p w14:paraId="789C04E2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aktivácia, hry, náčinie</w:t>
            </w:r>
          </w:p>
        </w:tc>
        <w:tc>
          <w:tcPr>
            <w:tcW w:w="2359" w:type="dxa"/>
          </w:tcPr>
          <w:p w14:paraId="147456F4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podľa výberu detí</w:t>
            </w:r>
          </w:p>
          <w:p w14:paraId="4E38841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Prechádzka s rodičmi</w:t>
            </w:r>
          </w:p>
        </w:tc>
        <w:tc>
          <w:tcPr>
            <w:tcW w:w="1843" w:type="dxa"/>
          </w:tcPr>
          <w:p w14:paraId="692F4735" w14:textId="5BFB0746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Schovávačky</w:t>
            </w:r>
            <w:r w:rsidR="003F304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3F3049" w:rsidRPr="00F3324E">
              <w:rPr>
                <w:rFonts w:ascii="Times New Roman" w:hAnsi="Times New Roman"/>
                <w:sz w:val="20"/>
                <w:szCs w:val="20"/>
              </w:rPr>
              <w:t>Obrázok</w:t>
            </w:r>
          </w:p>
          <w:p w14:paraId="55CB9D96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7F695B7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128E1C0E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30013E6C" w14:textId="77777777" w:rsidR="00BD6698" w:rsidRPr="00D45794" w:rsidRDefault="00BD6698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3AC48110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1F9815C3" w14:textId="77777777" w:rsidR="00BD6698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22.</w:t>
            </w:r>
          </w:p>
        </w:tc>
        <w:tc>
          <w:tcPr>
            <w:tcW w:w="4253" w:type="dxa"/>
            <w:vAlign w:val="center"/>
          </w:tcPr>
          <w:p w14:paraId="2887903D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Kĺzanie v snehu</w:t>
            </w:r>
          </w:p>
        </w:tc>
        <w:tc>
          <w:tcPr>
            <w:tcW w:w="1751" w:type="dxa"/>
          </w:tcPr>
          <w:p w14:paraId="73B5490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hra, kĺzak</w:t>
            </w:r>
          </w:p>
        </w:tc>
        <w:tc>
          <w:tcPr>
            <w:tcW w:w="2359" w:type="dxa"/>
          </w:tcPr>
          <w:p w14:paraId="0CC07036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s legom</w:t>
            </w:r>
          </w:p>
          <w:p w14:paraId="4D9D7E17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povel v telocvični</w:t>
            </w:r>
          </w:p>
        </w:tc>
        <w:tc>
          <w:tcPr>
            <w:tcW w:w="1843" w:type="dxa"/>
          </w:tcPr>
          <w:p w14:paraId="2DFB1438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Postavme si snehuliaka</w:t>
            </w:r>
          </w:p>
          <w:p w14:paraId="14437659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7B1FEB2D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BD6698" w:rsidRPr="00D45794" w14:paraId="312E634C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70D6FE8E" w14:textId="77777777" w:rsidR="00BD6698" w:rsidRPr="00D45794" w:rsidRDefault="00BD6698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488" w:type="dxa"/>
            <w:vMerge/>
          </w:tcPr>
          <w:p w14:paraId="02F073A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09" w:type="dxa"/>
            <w:vAlign w:val="center"/>
          </w:tcPr>
          <w:p w14:paraId="5D911D56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23.</w:t>
            </w:r>
          </w:p>
        </w:tc>
        <w:tc>
          <w:tcPr>
            <w:tcW w:w="4253" w:type="dxa"/>
            <w:vAlign w:val="center"/>
          </w:tcPr>
          <w:p w14:paraId="231F6661" w14:textId="77777777" w:rsidR="00BD6698" w:rsidRPr="00D45794" w:rsidRDefault="00BD6698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 snehu</w:t>
            </w:r>
          </w:p>
        </w:tc>
        <w:tc>
          <w:tcPr>
            <w:tcW w:w="1751" w:type="dxa"/>
          </w:tcPr>
          <w:p w14:paraId="06A76491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motivácia, hra, teplé oblečenie</w:t>
            </w:r>
          </w:p>
        </w:tc>
        <w:tc>
          <w:tcPr>
            <w:tcW w:w="2359" w:type="dxa"/>
          </w:tcPr>
          <w:p w14:paraId="5EC9D389" w14:textId="77777777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Voľná hra v triede</w:t>
            </w:r>
          </w:p>
          <w:p w14:paraId="7FC505D5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súťaže</w:t>
            </w:r>
          </w:p>
        </w:tc>
        <w:tc>
          <w:tcPr>
            <w:tcW w:w="1843" w:type="dxa"/>
          </w:tcPr>
          <w:p w14:paraId="4A1F5A5C" w14:textId="77777777" w:rsidR="003F3049" w:rsidRPr="003F3049" w:rsidRDefault="00BD6698" w:rsidP="003F304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3F3049">
              <w:rPr>
                <w:rFonts w:ascii="Times New Roman" w:hAnsi="Times New Roman"/>
                <w:color w:val="auto"/>
                <w:sz w:val="18"/>
                <w:szCs w:val="18"/>
              </w:rPr>
              <w:t>Guľovačka</w:t>
            </w:r>
            <w:proofErr w:type="spellEnd"/>
            <w:r w:rsidR="003F3049" w:rsidRPr="003F3049">
              <w:rPr>
                <w:rFonts w:ascii="Times New Roman" w:hAnsi="Times New Roman"/>
                <w:color w:val="auto"/>
                <w:sz w:val="18"/>
                <w:szCs w:val="18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Fúkanie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do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stuhy</w:t>
            </w:r>
            <w:proofErr w:type="spellEnd"/>
            <w:r w:rsidR="003F3049" w:rsidRPr="003F3049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447DBF21" w14:textId="2FDA4D3F" w:rsidR="00BD6698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71A2D7B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14:paraId="324F8F04" w14:textId="77777777" w:rsidR="00BD6698" w:rsidRPr="00D45794" w:rsidRDefault="00BD6698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5BA42217" w14:textId="77777777" w:rsidR="00D80AFB" w:rsidRDefault="00D80AFB"/>
    <w:sectPr w:rsidR="00D80AFB" w:rsidSect="00BD669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6698"/>
    <w:rsid w:val="003F3049"/>
    <w:rsid w:val="00BD6698"/>
    <w:rsid w:val="00D80AFB"/>
    <w:rsid w:val="00DB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E44AF4"/>
  <w15:chartTrackingRefBased/>
  <w15:docId w15:val="{1EB46F63-56F2-4452-92DB-E7EF9557A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D6698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F304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3F304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3F3049"/>
    <w:rPr>
      <w:b/>
      <w:bCs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F3049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401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3</cp:revision>
  <dcterms:created xsi:type="dcterms:W3CDTF">2023-07-03T10:36:00Z</dcterms:created>
  <dcterms:modified xsi:type="dcterms:W3CDTF">2023-07-14T20:24:00Z</dcterms:modified>
</cp:coreProperties>
</file>