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39"/>
        <w:gridCol w:w="3827"/>
        <w:gridCol w:w="2126"/>
        <w:gridCol w:w="2414"/>
        <w:gridCol w:w="1980"/>
        <w:gridCol w:w="649"/>
        <w:gridCol w:w="32"/>
      </w:tblGrid>
      <w:tr w:rsidR="00AB4A1D" w:rsidRPr="00D45794" w14:paraId="1F632DCC" w14:textId="77777777" w:rsidTr="005D626A">
        <w:trPr>
          <w:gridAfter w:val="1"/>
          <w:wAfter w:w="32" w:type="dxa"/>
          <w:cantSplit/>
          <w:trHeight w:val="1134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163354E" w14:textId="77777777" w:rsidR="00AB4A1D" w:rsidRPr="009A6496" w:rsidRDefault="00AB4A1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600EE78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CC93D92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2F4BEAEC" w14:textId="77777777" w:rsidR="00AB4A1D" w:rsidRPr="009A6496" w:rsidRDefault="00AB4A1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82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E803442" w14:textId="77777777" w:rsidR="00AB4A1D" w:rsidRPr="009A6496" w:rsidRDefault="00AB4A1D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A6496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7617741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1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128EA0F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Oddychová, rekreačná</w:t>
            </w:r>
          </w:p>
          <w:p w14:paraId="39A7F513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činnosť</w:t>
            </w:r>
          </w:p>
        </w:tc>
        <w:tc>
          <w:tcPr>
            <w:tcW w:w="19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B71B982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Didaktická hra</w:t>
            </w:r>
          </w:p>
          <w:p w14:paraId="54E6A7BC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A6496"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64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FBDCCB6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A6496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AB4A1D" w:rsidRPr="00D45794" w14:paraId="01449589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3AE0B01E" w14:textId="77777777" w:rsidR="00AB4A1D" w:rsidRPr="00B331C0" w:rsidRDefault="00AB4A1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DECEMBER</w:t>
            </w:r>
          </w:p>
          <w:p w14:paraId="58D153E7" w14:textId="77777777" w:rsidR="00AB4A1D" w:rsidRPr="00B331C0" w:rsidRDefault="00AB4A1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718C990F" w14:textId="77777777" w:rsidR="00AB4A1D" w:rsidRPr="00D45794" w:rsidRDefault="00AB4A1D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9D8D3FA" w14:textId="77777777" w:rsidR="00AB4A1D" w:rsidRPr="00D45794" w:rsidRDefault="00AB4A1D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48FDA7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6137D5B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360EDCD2" w14:textId="77777777" w:rsidR="00AB4A1D" w:rsidRPr="00D45794" w:rsidRDefault="00AB4A1D" w:rsidP="00AB4A1D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3A2A1F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6ECC31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Chcem - nechcem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9C410D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tvorivá dielna,  materiál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7873FA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71583">
              <w:rPr>
                <w:rFonts w:ascii="Times New Roman" w:hAnsi="Times New Roman"/>
                <w:sz w:val="18"/>
                <w:szCs w:val="18"/>
              </w:rPr>
              <w:t>Omaľovánka,  vychádzka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061903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Nájdi rozdiely</w:t>
            </w:r>
          </w:p>
          <w:p w14:paraId="6BFA3DB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MAT</w:t>
            </w:r>
          </w:p>
        </w:tc>
        <w:tc>
          <w:tcPr>
            <w:tcW w:w="68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1F579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1F705DA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34C4A34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76B7F68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0A79E4A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AB4A1D" w:rsidRPr="00D45794" w14:paraId="02B8B213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29603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5D07B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FD7502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7EA7CB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Vianočné zvyky a tradície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F49849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Prezentácia, PC</w:t>
            </w:r>
          </w:p>
          <w:p w14:paraId="513A2FD9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4A739F" w14:textId="77777777" w:rsidR="00FA0138" w:rsidRPr="00165E12" w:rsidRDefault="00FA0138" w:rsidP="00FA0138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Čo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si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sebe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vážim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?</w:t>
            </w:r>
          </w:p>
          <w:p w14:paraId="2BF7D6F6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FE6864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7E193291" w14:textId="09005325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</w:t>
            </w:r>
            <w:r w:rsidR="00FA0138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snehu</w:t>
            </w:r>
          </w:p>
          <w:p w14:paraId="5F1CF61B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51A4F2F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Sochy</w:t>
            </w:r>
            <w:proofErr w:type="spellEnd"/>
          </w:p>
          <w:p w14:paraId="03F7BA0B" w14:textId="77777777" w:rsidR="00FA0138" w:rsidRPr="00471583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A8F92F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Prvé písmeno</w:t>
            </w:r>
          </w:p>
          <w:p w14:paraId="708ADDD0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Skákanie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panáka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alebo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 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škôlka</w:t>
            </w:r>
            <w:proofErr w:type="spellEnd"/>
          </w:p>
          <w:p w14:paraId="456937B4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A6C5AF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A75D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52D20B9F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94300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2A3E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56CA54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9CBC91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Klbko želaní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7EC51A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Povzbudenie, hra, klbko vlny</w:t>
            </w:r>
          </w:p>
          <w:p w14:paraId="0F3B52C5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1E2FE9E" w14:textId="77777777" w:rsidR="00FA0138" w:rsidRPr="00165E12" w:rsidRDefault="00FA0138" w:rsidP="00FA0138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List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moje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JA</w:t>
            </w:r>
          </w:p>
          <w:p w14:paraId="75FAFC4F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AE69CC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161D7DC5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Sánkovanie na kopci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6EAD10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Šibenica</w:t>
            </w:r>
          </w:p>
          <w:p w14:paraId="604DE89E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Schovávačky</w:t>
            </w:r>
            <w:proofErr w:type="spellEnd"/>
          </w:p>
          <w:p w14:paraId="23A3DC7A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4F1DEA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F7B47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2D57E2B9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14B1F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FD584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318BEB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D17935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23C0F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AFA8D6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ED0E6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4E7E8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5AE57CC5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A18E1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D54C7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78E2727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224D9918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F6F62D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4EE8A0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Kamienkový príbeh (VYV)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3F188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práca vo dvojici, kamienky s obrázkami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9C6A5A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Námetové hry</w:t>
            </w:r>
          </w:p>
          <w:p w14:paraId="32FC7EA7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v okolí školy</w:t>
            </w:r>
          </w:p>
          <w:p w14:paraId="0A61DB29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7216F29" w14:textId="77777777" w:rsidR="00FA0138" w:rsidRPr="00165E12" w:rsidRDefault="00FA0138" w:rsidP="00FA0138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Príbeh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o sebe</w:t>
            </w:r>
          </w:p>
          <w:p w14:paraId="12A8D5D7" w14:textId="77777777" w:rsidR="00FA0138" w:rsidRPr="00471583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205618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Reťaz slov</w:t>
            </w:r>
          </w:p>
          <w:p w14:paraId="0FF0CFB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245E46B3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Žmurkaná</w:t>
            </w:r>
            <w:proofErr w:type="spellEnd"/>
          </w:p>
          <w:p w14:paraId="5D93D160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D4370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0A50CC2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58B4091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0DCDC84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2A88BDC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AB4A1D" w:rsidRPr="00D45794" w14:paraId="761CD019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F0669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9D4EB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E23087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6C87A8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Voňavá hviezda (VYV)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E5BF3B" w14:textId="4B909F84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Aktivácia, tvorivá dielňa, materiál a</w:t>
            </w:r>
            <w:r w:rsidR="00FA0138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náradie</w:t>
            </w:r>
          </w:p>
          <w:p w14:paraId="06447056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Štafeta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s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loptou</w:t>
            </w:r>
            <w:proofErr w:type="spellEnd"/>
          </w:p>
          <w:p w14:paraId="089CFEFE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F0A47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koberci</w:t>
            </w:r>
          </w:p>
          <w:p w14:paraId="207EE20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Kĺzanie na ľade</w:t>
            </w:r>
          </w:p>
          <w:p w14:paraId="6A141B3E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065FA2F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Sochy</w:t>
            </w:r>
            <w:proofErr w:type="spellEnd"/>
          </w:p>
          <w:p w14:paraId="3269FB85" w14:textId="77777777" w:rsidR="00FA0138" w:rsidRPr="00471583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E2D9DC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Zápalky</w:t>
            </w:r>
          </w:p>
          <w:p w14:paraId="67CC9DC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CD680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77E975A7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683D1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FBF49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E42EC3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E2AEC0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Zdobenie perníkov (VYV)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56F9A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samostatná práca, tuhý sneh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B37553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38A8B0EB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Loptové hry v telocvični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97F0F4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Kubo velí</w:t>
            </w:r>
          </w:p>
          <w:p w14:paraId="3789A0D2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BD262E0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Bežecké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stretnutia</w:t>
            </w:r>
            <w:proofErr w:type="spellEnd"/>
          </w:p>
          <w:p w14:paraId="24696EF5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203825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AC9C0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37C429D1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5376B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FE057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23E4BE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0B304F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48EDA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D2579E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781F77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5BF49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779D5F20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84F74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0FACD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6C816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16EA3A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24A52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E1EE69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84398B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A045A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0F8E5A05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573CB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C04C10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832BBBB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D58DE6E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5A1893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6D877B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Vianočné ozdoby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F36FD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tvorivá dielňa, materiál a náčinie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169C77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Voľný rozhovor detí, stavebnice,  prechádzka po dedine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7D69C1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Kto nám chýba?</w:t>
            </w:r>
          </w:p>
          <w:p w14:paraId="28384E3E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31E6DC7" w14:textId="77777777" w:rsidR="00FA0138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Bež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ako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...</w:t>
            </w:r>
          </w:p>
          <w:p w14:paraId="2A4F9A4D" w14:textId="77777777" w:rsidR="00FA0138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</w:pPr>
          </w:p>
          <w:p w14:paraId="419C043D" w14:textId="77777777" w:rsidR="00FA0138" w:rsidRPr="00165E12" w:rsidRDefault="00FA0138" w:rsidP="00FA0138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71BB82F6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</w:p>
          <w:p w14:paraId="224EF9DD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D46AB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520F3A6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2D419E8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496A56BD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AB4A1D" w:rsidRPr="00D45794" w14:paraId="404BFC58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201E9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43AB6D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14637E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39AC04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Pečenie perníkov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78CEE4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práca v skupine, materiál na pečenie</w:t>
            </w:r>
          </w:p>
          <w:p w14:paraId="35A5A6D1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Štafeta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s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loptou</w:t>
            </w:r>
            <w:proofErr w:type="spellEnd"/>
          </w:p>
          <w:p w14:paraId="05890E17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EE4CE9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Rozprávka DVD, </w:t>
            </w:r>
          </w:p>
          <w:p w14:paraId="1D2D7825" w14:textId="2AED88E9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</w:t>
            </w:r>
            <w:r w:rsidR="00FA0138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snehu</w:t>
            </w:r>
          </w:p>
          <w:p w14:paraId="75AA2AFB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Voľná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stolička</w:t>
            </w:r>
            <w:proofErr w:type="spellEnd"/>
          </w:p>
          <w:p w14:paraId="52098E90" w14:textId="77777777" w:rsidR="00FA0138" w:rsidRPr="00471583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AF1755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Jedno slovo</w:t>
            </w:r>
          </w:p>
          <w:p w14:paraId="5B759A14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D9CEAC4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Žmurkaná</w:t>
            </w:r>
            <w:proofErr w:type="spellEnd"/>
          </w:p>
          <w:p w14:paraId="52331AEE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F1EFCBB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D27E8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60907B99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1CA1D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7AC30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9997CC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615171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Vianočný pozdrav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7E17D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Braimstorming, samostatná práca, nožnice, papier,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65915D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Prezeranie časopisov, vystrihovanie; Prechádzka po obci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8652BC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Vianočná rozprávka</w:t>
            </w:r>
          </w:p>
          <w:p w14:paraId="6FAC316C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403F604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Skákanie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panáka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alebo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 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škôlka</w:t>
            </w:r>
            <w:proofErr w:type="spellEnd"/>
          </w:p>
          <w:p w14:paraId="22D29752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520C7B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9BAEE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790FBDDF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E28D9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5E16F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A313E3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3EBA5E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8065E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D1A914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50488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FAF18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4DB7B5D9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F4164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08D01C" w14:textId="77777777" w:rsidR="00AB4A1D" w:rsidRPr="00D45794" w:rsidRDefault="00AB4A1D" w:rsidP="00AB4A1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247BF2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B3A81D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Telefón bez tlačidiel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34E0B1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 , tvorivá dielňa, téglik, špagát</w:t>
            </w:r>
          </w:p>
          <w:p w14:paraId="609CC47C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Na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klokanov</w:t>
            </w:r>
            <w:proofErr w:type="spellEnd"/>
          </w:p>
          <w:p w14:paraId="6C453907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A99FE1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07DA5">
              <w:rPr>
                <w:rFonts w:ascii="Times New Roman" w:hAnsi="Times New Roman"/>
                <w:sz w:val="18"/>
                <w:szCs w:val="18"/>
              </w:rPr>
              <w:t>Hry na rozvoj empatie</w:t>
            </w:r>
          </w:p>
          <w:p w14:paraId="5F0B914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okolia školy</w:t>
            </w:r>
          </w:p>
          <w:p w14:paraId="6E59C503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4E7F430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Mačka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a 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myš</w:t>
            </w:r>
            <w:proofErr w:type="spellEnd"/>
          </w:p>
          <w:p w14:paraId="24674897" w14:textId="77777777" w:rsidR="00FA0138" w:rsidRPr="00007DA5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589822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Volám číslo</w:t>
            </w:r>
          </w:p>
          <w:p w14:paraId="7366D18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78A1723D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4A880CC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Bež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ako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...</w:t>
            </w:r>
          </w:p>
          <w:p w14:paraId="46D10A92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8F620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03B14C7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43D020FD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228E71FD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AB4A1D" w:rsidRPr="00D45794" w14:paraId="18572321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C835D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C6B4E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15D68E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D4F60E" w14:textId="77777777" w:rsidR="00AB4A1D" w:rsidRPr="008E3C3A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Ktoré zmysly potrebuješ?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F0433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frontálna práca, diskusia, internet PL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4F5D6F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53C05DF7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Voľná hra na šk. dvore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E1A320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Hádanky, hlavolamy</w:t>
            </w:r>
          </w:p>
          <w:p w14:paraId="0C3BC6A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41188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7F1D77EB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EB571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781C37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DF392E" w14:textId="77777777" w:rsidR="00AB4A1D" w:rsidRPr="00D45794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A17352" w14:textId="77777777" w:rsidR="00AB4A1D" w:rsidRPr="008E3C3A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Zima – znaky zimy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D21A4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prezentácia,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0E620D" w14:textId="77777777" w:rsidR="00FA0138" w:rsidRPr="00C65D3E" w:rsidRDefault="00AB4A1D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</w:rPr>
              <w:t>Konštruktívne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hry</w:t>
            </w:r>
            <w:proofErr w:type="spellEnd"/>
            <w:r w:rsidR="00FA0138">
              <w:rPr>
                <w:sz w:val="18"/>
                <w:szCs w:val="18"/>
              </w:rPr>
              <w:br/>
            </w:r>
            <w:proofErr w:type="spellStart"/>
            <w:r w:rsidR="00FA0138"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Voľná</w:t>
            </w:r>
            <w:proofErr w:type="spellEnd"/>
            <w:r w:rsidR="00FA0138"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FA0138"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stolička</w:t>
            </w:r>
            <w:proofErr w:type="spellEnd"/>
          </w:p>
          <w:p w14:paraId="0F4721FD" w14:textId="32D464EA" w:rsidR="00AB4A1D" w:rsidRPr="00FA0138" w:rsidRDefault="00AB4A1D" w:rsidP="005D626A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36EF949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Pozorovanie zmien v prírode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077723" w14:textId="77777777" w:rsidR="00FA0138" w:rsidRPr="00C65D3E" w:rsidRDefault="00AB4A1D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</w:rPr>
              <w:t>Čítanie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vianočných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rozprávok</w:t>
            </w:r>
            <w:proofErr w:type="spellEnd"/>
            <w:r w:rsidR="00FA0138">
              <w:rPr>
                <w:sz w:val="18"/>
                <w:szCs w:val="18"/>
              </w:rPr>
              <w:t xml:space="preserve"> </w:t>
            </w:r>
            <w:proofErr w:type="spellStart"/>
            <w:r w:rsidR="00FA0138"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Loptička</w:t>
            </w:r>
            <w:proofErr w:type="spellEnd"/>
          </w:p>
          <w:p w14:paraId="20254399" w14:textId="67721F0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9F020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2C6134E6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8E671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16770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E07FC3" w14:textId="77777777" w:rsidR="00AB4A1D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</w:t>
            </w:r>
          </w:p>
          <w:p w14:paraId="21923562" w14:textId="77777777" w:rsidR="00AB4A1D" w:rsidRDefault="00AB4A1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16A667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  <w:p w14:paraId="5CFA80ED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  <w:p w14:paraId="1130F731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87D1BE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  <w:p w14:paraId="5B862FA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5DFEEE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DC8203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  <w:p w14:paraId="3874771F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70AA56B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78ECD0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  <w:p w14:paraId="2021B378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7EEB62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681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CE821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28372A28" w14:textId="77777777" w:rsidR="00AB4A1D" w:rsidRDefault="00AB4A1D" w:rsidP="00AB4A1D">
      <w:pPr>
        <w:spacing w:after="0"/>
        <w:rPr>
          <w:rFonts w:ascii="Times New Roman" w:hAnsi="Times New Roman"/>
        </w:rPr>
      </w:pPr>
    </w:p>
    <w:tbl>
      <w:tblPr>
        <w:tblW w:w="14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488"/>
        <w:gridCol w:w="709"/>
        <w:gridCol w:w="3827"/>
        <w:gridCol w:w="2126"/>
        <w:gridCol w:w="2410"/>
        <w:gridCol w:w="1984"/>
        <w:gridCol w:w="709"/>
      </w:tblGrid>
      <w:tr w:rsidR="00AB4A1D" w:rsidRPr="00D45794" w14:paraId="0901D368" w14:textId="77777777" w:rsidTr="005D626A">
        <w:trPr>
          <w:cantSplit/>
          <w:trHeight w:val="474"/>
        </w:trPr>
        <w:tc>
          <w:tcPr>
            <w:tcW w:w="70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75908C3" w14:textId="77777777" w:rsidR="00AB4A1D" w:rsidRPr="00C52AA6" w:rsidRDefault="00AB4A1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DECEMBER</w:t>
            </w:r>
          </w:p>
        </w:tc>
        <w:tc>
          <w:tcPr>
            <w:tcW w:w="2488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DB1FE9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10803029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20C457CF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 subjektívna pohoda</w:t>
            </w: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27695B8B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´15.</w:t>
            </w:r>
          </w:p>
        </w:tc>
        <w:tc>
          <w:tcPr>
            <w:tcW w:w="3827" w:type="dxa"/>
            <w:vAlign w:val="center"/>
          </w:tcPr>
          <w:p w14:paraId="0FE9B7F2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Mikuláš – súťaže</w:t>
            </w:r>
          </w:p>
        </w:tc>
        <w:tc>
          <w:tcPr>
            <w:tcW w:w="2126" w:type="dxa"/>
          </w:tcPr>
          <w:p w14:paraId="4659D441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súťaže, náradie</w:t>
            </w:r>
          </w:p>
          <w:p w14:paraId="7F30989A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Štafeta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s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loptou</w:t>
            </w:r>
            <w:proofErr w:type="spellEnd"/>
          </w:p>
          <w:p w14:paraId="1442673A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0" w:type="dxa"/>
          </w:tcPr>
          <w:p w14:paraId="527EEB45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 telocvični</w:t>
            </w:r>
          </w:p>
          <w:p w14:paraId="0FF0A639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Sánkovanie</w:t>
            </w:r>
          </w:p>
          <w:p w14:paraId="2470D6DD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7EFB022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Mačka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a 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myš</w:t>
            </w:r>
            <w:proofErr w:type="spellEnd"/>
          </w:p>
          <w:p w14:paraId="6A148FAE" w14:textId="77777777" w:rsidR="00FA0138" w:rsidRPr="00D45794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1D8E958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Slepá baba</w:t>
            </w:r>
          </w:p>
          <w:p w14:paraId="30C23CD6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Schovávačky</w:t>
            </w:r>
            <w:proofErr w:type="spellEnd"/>
          </w:p>
          <w:p w14:paraId="609AE14D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697C945B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709" w:type="dxa"/>
            <w:vMerge w:val="restart"/>
          </w:tcPr>
          <w:p w14:paraId="6B545A85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1E219D0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0A90C612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6F0B557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20D98CAC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  <w:p w14:paraId="54F6540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AB4A1D" w:rsidRPr="00D45794" w14:paraId="1D92A209" w14:textId="77777777" w:rsidTr="005D626A">
        <w:trPr>
          <w:cantSplit/>
          <w:trHeight w:val="511"/>
        </w:trPr>
        <w:tc>
          <w:tcPr>
            <w:tcW w:w="701" w:type="dxa"/>
            <w:vMerge/>
            <w:tcBorders>
              <w:top w:val="single" w:sz="24" w:space="0" w:color="auto"/>
            </w:tcBorders>
          </w:tcPr>
          <w:p w14:paraId="2617E7DE" w14:textId="77777777" w:rsidR="00AB4A1D" w:rsidRPr="00D45794" w:rsidRDefault="00AB4A1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</w:tcBorders>
          </w:tcPr>
          <w:p w14:paraId="7E26F421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377096F1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3827" w:type="dxa"/>
            <w:vAlign w:val="center"/>
          </w:tcPr>
          <w:p w14:paraId="755B6640" w14:textId="77777777" w:rsidR="00AB4A1D" w:rsidRPr="008E3C3A" w:rsidRDefault="00AB4A1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Spoločná sánkovačka</w:t>
            </w:r>
          </w:p>
        </w:tc>
        <w:tc>
          <w:tcPr>
            <w:tcW w:w="2126" w:type="dxa"/>
          </w:tcPr>
          <w:p w14:paraId="4E6EA920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hra, sánky, klzák</w:t>
            </w:r>
          </w:p>
        </w:tc>
        <w:tc>
          <w:tcPr>
            <w:tcW w:w="2410" w:type="dxa"/>
          </w:tcPr>
          <w:p w14:paraId="065AFE7B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</w:t>
            </w:r>
          </w:p>
          <w:p w14:paraId="6BE15D98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na kopec</w:t>
            </w:r>
          </w:p>
        </w:tc>
        <w:tc>
          <w:tcPr>
            <w:tcW w:w="1984" w:type="dxa"/>
          </w:tcPr>
          <w:p w14:paraId="3FD070CD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4E3C2EAF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Beh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bokom</w:t>
            </w:r>
            <w:proofErr w:type="spellEnd"/>
          </w:p>
          <w:p w14:paraId="7D80B8BD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A84478F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7FB9FFAE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454B5650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1D5EF56F" w14:textId="77777777" w:rsidR="00AB4A1D" w:rsidRPr="00D45794" w:rsidRDefault="00AB4A1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5EFA65B6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471CCE69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</w:t>
            </w:r>
          </w:p>
        </w:tc>
        <w:tc>
          <w:tcPr>
            <w:tcW w:w="3827" w:type="dxa"/>
            <w:vAlign w:val="center"/>
          </w:tcPr>
          <w:p w14:paraId="37275D13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Koledovanie po obci</w:t>
            </w:r>
          </w:p>
        </w:tc>
        <w:tc>
          <w:tcPr>
            <w:tcW w:w="2126" w:type="dxa"/>
          </w:tcPr>
          <w:p w14:paraId="7C2A6DF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Motivácia, spev, koledovanie, </w:t>
            </w:r>
          </w:p>
        </w:tc>
        <w:tc>
          <w:tcPr>
            <w:tcW w:w="2410" w:type="dxa"/>
          </w:tcPr>
          <w:p w14:paraId="02C9117F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Hudobná relaxácia,</w:t>
            </w:r>
          </w:p>
          <w:p w14:paraId="1D22E9DE" w14:textId="77777777" w:rsidR="00FA0138" w:rsidRPr="00C65D3E" w:rsidRDefault="00AB4A1D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</w:rPr>
              <w:t>Prechádzka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obcou</w:t>
            </w:r>
            <w:proofErr w:type="spellEnd"/>
            <w:r w:rsidR="00FA0138">
              <w:rPr>
                <w:sz w:val="18"/>
                <w:szCs w:val="18"/>
              </w:rPr>
              <w:t xml:space="preserve">, </w:t>
            </w:r>
            <w:proofErr w:type="spellStart"/>
            <w:r w:rsidR="00FA0138"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Loptička</w:t>
            </w:r>
            <w:proofErr w:type="spellEnd"/>
          </w:p>
          <w:p w14:paraId="76B0DF51" w14:textId="5F72B4BA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7A7430BE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Myslím si číslo</w:t>
            </w:r>
          </w:p>
          <w:p w14:paraId="73F2D493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3DB7F80" w14:textId="77777777" w:rsidR="00FA0138" w:rsidRPr="00C65D3E" w:rsidRDefault="00FA0138" w:rsidP="00FA0138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Skákanie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panáka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alebo</w:t>
            </w:r>
            <w:proofErr w:type="spellEnd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 </w:t>
            </w:r>
            <w:proofErr w:type="spellStart"/>
            <w:r w:rsidRPr="00C65D3E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škôlka</w:t>
            </w:r>
            <w:proofErr w:type="spellEnd"/>
          </w:p>
          <w:p w14:paraId="22E3AFC9" w14:textId="77777777" w:rsidR="00FA0138" w:rsidRDefault="00FA013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67EE5C7" w14:textId="77777777" w:rsidR="00AB4A1D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5D41EDC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B4A1D" w:rsidRPr="00D45794" w14:paraId="3071D353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763B1A4B" w14:textId="77777777" w:rsidR="00AB4A1D" w:rsidRPr="00D45794" w:rsidRDefault="00AB4A1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546CAA47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67CD4985" w14:textId="77777777" w:rsidR="00AB4A1D" w:rsidRPr="00D45794" w:rsidRDefault="00AB4A1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3827" w:type="dxa"/>
            <w:vAlign w:val="center"/>
          </w:tcPr>
          <w:p w14:paraId="498A6A74" w14:textId="77777777" w:rsidR="00AB4A1D" w:rsidRPr="009A6496" w:rsidRDefault="00AB4A1D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A6496">
              <w:rPr>
                <w:rFonts w:ascii="Times New Roman" w:hAnsi="Times New Roman"/>
                <w:i/>
                <w:sz w:val="20"/>
                <w:szCs w:val="20"/>
              </w:rPr>
              <w:t>VIANOČNÉ PRÁZDNINY</w:t>
            </w:r>
          </w:p>
        </w:tc>
        <w:tc>
          <w:tcPr>
            <w:tcW w:w="2126" w:type="dxa"/>
          </w:tcPr>
          <w:p w14:paraId="5E22B6A3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0" w:type="dxa"/>
          </w:tcPr>
          <w:p w14:paraId="74C56487" w14:textId="77777777" w:rsidR="00AB4A1D" w:rsidRPr="00471583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4" w:type="dxa"/>
          </w:tcPr>
          <w:p w14:paraId="53AE7CAA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67F155B4" w14:textId="77777777" w:rsidR="00AB4A1D" w:rsidRPr="00D45794" w:rsidRDefault="00AB4A1D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19C4F770" w14:textId="77777777" w:rsidR="00D80AFB" w:rsidRDefault="00D80AFB"/>
    <w:sectPr w:rsidR="00D80AFB" w:rsidSect="00AB4A1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A1D"/>
    <w:rsid w:val="00AB4A1D"/>
    <w:rsid w:val="00D80AFB"/>
    <w:rsid w:val="00FA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ADCE7"/>
  <w15:chartTrackingRefBased/>
  <w15:docId w15:val="{CF923CDF-DC20-497C-86A1-FD14F824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B4A1D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A0138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FA01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FA0138"/>
    <w:rPr>
      <w:b/>
      <w:bCs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A0138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383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2</cp:revision>
  <dcterms:created xsi:type="dcterms:W3CDTF">2023-07-03T10:30:00Z</dcterms:created>
  <dcterms:modified xsi:type="dcterms:W3CDTF">2023-07-14T20:40:00Z</dcterms:modified>
</cp:coreProperties>
</file>