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780"/>
        <w:gridCol w:w="3680"/>
        <w:gridCol w:w="1990"/>
        <w:gridCol w:w="58"/>
        <w:gridCol w:w="2414"/>
        <w:gridCol w:w="26"/>
        <w:gridCol w:w="1969"/>
        <w:gridCol w:w="728"/>
        <w:gridCol w:w="31"/>
      </w:tblGrid>
      <w:tr w:rsidR="0076091C" w:rsidRPr="00D45794" w14:paraId="13BD5DDE" w14:textId="77777777" w:rsidTr="005D626A">
        <w:trPr>
          <w:gridAfter w:val="1"/>
          <w:wAfter w:w="31" w:type="dxa"/>
          <w:cantSplit/>
          <w:trHeight w:val="1067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1A3508D9" w14:textId="77777777" w:rsidR="0076091C" w:rsidRPr="00F6391D" w:rsidRDefault="0076091C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F6391D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FA12A6B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4E556E9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F6391D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7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4D441537" w14:textId="77777777" w:rsidR="0076091C" w:rsidRPr="00F6391D" w:rsidRDefault="0076091C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F6391D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6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EEC063" w14:textId="77777777" w:rsidR="0076091C" w:rsidRPr="00F6391D" w:rsidRDefault="0076091C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6391D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99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D5774E7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F2C7AB8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F6391D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98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86C8C2F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196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74AA86A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62BACF8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F6391D">
              <w:rPr>
                <w:rFonts w:ascii="Times New Roman" w:hAnsi="Times New Roman"/>
                <w:b/>
              </w:rPr>
              <w:t>Didaktická hra</w:t>
            </w:r>
          </w:p>
        </w:tc>
        <w:tc>
          <w:tcPr>
            <w:tcW w:w="72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497845B" w14:textId="77777777" w:rsidR="0076091C" w:rsidRPr="00F6391D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391D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76091C" w:rsidRPr="00D45794" w14:paraId="27CD0686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62C6DA13" w14:textId="77777777" w:rsidR="0076091C" w:rsidRPr="00B331C0" w:rsidRDefault="0076091C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APRÍL</w:t>
            </w:r>
          </w:p>
          <w:p w14:paraId="01A8EF3C" w14:textId="77777777" w:rsidR="0076091C" w:rsidRPr="00B331C0" w:rsidRDefault="0076091C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48EE8C97" w14:textId="77777777" w:rsidR="0076091C" w:rsidRPr="00D45794" w:rsidRDefault="0076091C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029454C0" w14:textId="77777777" w:rsidR="0076091C" w:rsidRPr="00D45794" w:rsidRDefault="0076091C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840B2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57AD13B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25D93815" w14:textId="77777777" w:rsidR="0076091C" w:rsidRPr="00D45794" w:rsidRDefault="0076091C" w:rsidP="0076091C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493BBF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85D81E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Veľká noc – zvyky a tradície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3C8CB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rozhovor, Prezentácia, PC</w:t>
            </w:r>
          </w:p>
          <w:p w14:paraId="42DB6552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5CAD334" w14:textId="77777777" w:rsidR="00D808E3" w:rsidRPr="00D808E3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Súkromný</w:t>
            </w:r>
            <w:proofErr w:type="spellEnd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list</w:t>
            </w:r>
            <w:proofErr w:type="spellEnd"/>
          </w:p>
          <w:p w14:paraId="0EC0C68D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8DC5EC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883571">
              <w:rPr>
                <w:rFonts w:ascii="Times New Roman" w:hAnsi="Times New Roman"/>
                <w:sz w:val="18"/>
                <w:szCs w:val="18"/>
              </w:rPr>
              <w:t>Hry na koberci</w:t>
            </w:r>
          </w:p>
          <w:p w14:paraId="7D37BB6D" w14:textId="48FD6CE8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</w:t>
            </w:r>
            <w:r w:rsidR="00D808E3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telocvični</w:t>
            </w:r>
          </w:p>
          <w:p w14:paraId="0B59287A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67284C4" w14:textId="77777777" w:rsidR="00D808E3" w:rsidRPr="00A631BA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Papier</w:t>
            </w:r>
            <w:proofErr w:type="spellEnd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chrbte</w:t>
            </w:r>
            <w:proofErr w:type="spellEnd"/>
          </w:p>
          <w:p w14:paraId="1DEEB924" w14:textId="77777777" w:rsidR="00D808E3" w:rsidRPr="00883571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415BB7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Hluchý telefón</w:t>
            </w:r>
          </w:p>
          <w:p w14:paraId="42CDD67D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69509A9" w14:textId="77777777" w:rsidR="00D808E3" w:rsidRPr="00165E12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3BFD7C44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86859D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5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4A74B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716BE5B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5357C25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68C86EC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6C4ED84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76091C" w:rsidRPr="00D45794" w14:paraId="15C198EE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80029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F058BC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890421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704C1E" w14:textId="77777777" w:rsidR="0076091C" w:rsidRPr="00636B35" w:rsidRDefault="0076091C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VEĽKONOČNÉ PRÁZDNINY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24E47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5E0466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DB7BF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30AF4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6B675B52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149D6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E85CE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41D361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56FD90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Apríl – mesiac lesov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9FBD0B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Prezentácia, TEV</w:t>
            </w:r>
          </w:p>
          <w:p w14:paraId="2045D933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2AA2D9B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Básnička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pokračovanie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354A6889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9926D7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4873BC21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051669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Kukučky</w:t>
            </w:r>
          </w:p>
          <w:p w14:paraId="2D396B2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D062B4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78A91889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27410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F6036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ED753C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B7716F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Deň narcisov - význam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87AC3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diskusia,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E7257C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Rozhovory s deťmi</w:t>
            </w:r>
          </w:p>
          <w:p w14:paraId="3C95B58D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Voľné kreslenie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62C234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Piškôrky</w:t>
            </w:r>
          </w:p>
          <w:p w14:paraId="58D4722E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07C694E0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84A186F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Koláž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z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viet</w:t>
            </w:r>
            <w:proofErr w:type="spellEnd"/>
          </w:p>
          <w:p w14:paraId="25C138E2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AFF07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4FC1CB58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1F440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8149C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36F77E6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4FBA0B9D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C7515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046174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Veľkonočné vinše (LD)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1B42C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vinše, dramatizácia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DEC45C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Pokojné zamestnania</w:t>
            </w:r>
          </w:p>
          <w:p w14:paraId="351FCA00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 cez švihadlo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952DE8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Osemsmerovky</w:t>
            </w:r>
          </w:p>
          <w:p w14:paraId="6AB4F3C7" w14:textId="77777777" w:rsidR="00D808E3" w:rsidRPr="00165E12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26ECEFB6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90ED0D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5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6E540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0B9A191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31C12F9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5B4BA27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7FA3F38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76091C" w:rsidRPr="00D45794" w14:paraId="7AB1AF76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A2D864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5463F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8C13AA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DB09E5" w14:textId="77777777" w:rsidR="0076091C" w:rsidRPr="00636B35" w:rsidRDefault="0076091C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VEĽKONOČNÉ PRÁZDNINY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176551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96A712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9444C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1FDEC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12B788F4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A52CC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B42304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B01DED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790642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Jarná  lúka (VYV)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F1E0CD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povzbudenie, TD, náradie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49F59D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2F60330C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9310E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Skontroluj text</w:t>
            </w:r>
          </w:p>
          <w:p w14:paraId="5CFB401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D6563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703BDC58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0DB8D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79769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C727D8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504ABB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Pieseň o jari (HUV)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F4188C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spev, text, klavír</w:t>
            </w:r>
          </w:p>
          <w:p w14:paraId="3029902A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458C5E8B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Básnička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na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pokračovanie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7B4FC9C9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FD2CC4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Rytmické hry</w:t>
            </w:r>
          </w:p>
          <w:p w14:paraId="071CA43E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</w:t>
            </w:r>
          </w:p>
          <w:p w14:paraId="4D996CCD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1EFC061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Stojím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sedím</w:t>
            </w:r>
            <w:proofErr w:type="spellEnd"/>
          </w:p>
          <w:p w14:paraId="11AB21B7" w14:textId="77777777" w:rsidR="00D808E3" w:rsidRPr="00883571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391A08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Sudoku</w:t>
            </w:r>
          </w:p>
          <w:p w14:paraId="42A899B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MAT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1E089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1A905B1D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81203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BDCEBF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BB15D63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E587D4C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CBC0BF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AE4E35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Váza s kvetmi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E5D03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individuálny prístup, TD, pomôcky</w:t>
            </w:r>
          </w:p>
          <w:p w14:paraId="15DDEA04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7D674DF4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Slová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hýbte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!</w:t>
            </w:r>
          </w:p>
          <w:p w14:paraId="1BFB1389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63BAA9" w14:textId="77777777" w:rsidR="00D808E3" w:rsidRPr="00D808E3" w:rsidRDefault="0076091C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Tematické hry podľa </w:t>
            </w:r>
            <w:proofErr w:type="spellStart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>výberu</w:t>
            </w:r>
            <w:proofErr w:type="spellEnd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>detí</w:t>
            </w:r>
            <w:proofErr w:type="spellEnd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/ </w:t>
            </w:r>
            <w:proofErr w:type="spellStart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>Prechádzka</w:t>
            </w:r>
            <w:proofErr w:type="spellEnd"/>
            <w:r w:rsidR="00D808E3"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D808E3" w:rsidRPr="00D808E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Pexeso</w:t>
            </w:r>
            <w:proofErr w:type="spellEnd"/>
          </w:p>
          <w:p w14:paraId="0A291ECD" w14:textId="17FCAD1B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8F628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Stratilo sa číslo</w:t>
            </w:r>
          </w:p>
          <w:p w14:paraId="2C1C2F27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ČIT</w:t>
            </w:r>
          </w:p>
          <w:p w14:paraId="383A595B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182DBDD" w14:textId="77777777" w:rsidR="00D808E3" w:rsidRPr="00C65D3E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b w:val="0"/>
                <w:bCs w:val="0"/>
                <w:sz w:val="20"/>
                <w:szCs w:val="20"/>
                <w:bdr w:val="none" w:sz="0" w:space="0" w:color="auto" w:frame="1"/>
              </w:rPr>
              <w:t>Prehadzovaná</w:t>
            </w:r>
            <w:proofErr w:type="spellEnd"/>
          </w:p>
          <w:p w14:paraId="25C2EC5F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F2B581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1729EA29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3E08E7A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76AB094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76091C" w:rsidRPr="00D45794" w14:paraId="7A6E05CD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042B7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05774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BEF92D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6A0745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Jarná dekorácia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259F2F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Braimstorming, TD, obaly na vajíčka</w:t>
            </w:r>
          </w:p>
          <w:p w14:paraId="252E622C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7F78F5DE" w14:textId="77777777" w:rsidR="00D808E3" w:rsidRPr="00D808E3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Škatuľky</w:t>
            </w:r>
            <w:proofErr w:type="spellEnd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05A5A654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EAAA33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 malými hračkami, voľné hry v telocvičňa.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903D85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Nájdi si dvojicu</w:t>
            </w:r>
          </w:p>
          <w:p w14:paraId="7794ECB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4AC4D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4D5A76C5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E19549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290FA1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493B80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7C7731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Padať sa dá aj pomaly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71B4B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Tréning, aktivačné hry, skupinová práca, mater.</w:t>
            </w:r>
          </w:p>
          <w:p w14:paraId="57A975DD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B1B84AA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Koláž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z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viet</w:t>
            </w:r>
            <w:proofErr w:type="spellEnd"/>
          </w:p>
          <w:p w14:paraId="1DF5568A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05A766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3BF3E7E5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Netradičné hry v triede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140EFD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Jazykolamy</w:t>
            </w:r>
          </w:p>
          <w:p w14:paraId="5FE5198C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24E0256" w14:textId="77777777" w:rsidR="00D808E3" w:rsidRPr="00C65D3E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proofErr w:type="spellStart"/>
            <w:r w:rsidRPr="00C65D3E">
              <w:rPr>
                <w:rStyle w:val="Kiemels2"/>
                <w:b w:val="0"/>
                <w:bCs w:val="0"/>
                <w:sz w:val="20"/>
                <w:szCs w:val="20"/>
                <w:bdr w:val="none" w:sz="0" w:space="0" w:color="auto" w:frame="1"/>
              </w:rPr>
              <w:t>Prehadzovaná</w:t>
            </w:r>
            <w:proofErr w:type="spellEnd"/>
          </w:p>
          <w:p w14:paraId="126A47B7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78FCEB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FADF6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43511EE3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8B4E6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4C131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570B5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41CCA9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Dekoltáž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6406B2" w14:textId="77777777" w:rsidR="00D808E3" w:rsidRPr="00D808E3" w:rsidRDefault="0076091C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Motivácia, TD, </w:t>
            </w:r>
            <w:proofErr w:type="spellStart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>náradie</w:t>
            </w:r>
            <w:proofErr w:type="spellEnd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a</w:t>
            </w:r>
            <w:r w:rsidR="00D808E3" w:rsidRPr="00D808E3">
              <w:rPr>
                <w:rFonts w:ascii="Times New Roman" w:hAnsi="Times New Roman"/>
                <w:color w:val="auto"/>
                <w:sz w:val="18"/>
                <w:szCs w:val="18"/>
              </w:rPr>
              <w:t> </w:t>
            </w:r>
            <w:proofErr w:type="spellStart"/>
            <w:r w:rsidRPr="00D808E3">
              <w:rPr>
                <w:rFonts w:ascii="Times New Roman" w:hAnsi="Times New Roman"/>
                <w:color w:val="auto"/>
                <w:sz w:val="18"/>
                <w:szCs w:val="18"/>
              </w:rPr>
              <w:t>pomôcky</w:t>
            </w:r>
            <w:proofErr w:type="spellEnd"/>
            <w:r w:rsidR="00D808E3" w:rsidRPr="00D808E3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D808E3" w:rsidRPr="00D808E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Pexeso</w:t>
            </w:r>
            <w:proofErr w:type="spellEnd"/>
          </w:p>
          <w:p w14:paraId="5B55415D" w14:textId="2C61A18C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B9820C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Rozhovory s deťmi,</w:t>
            </w:r>
          </w:p>
          <w:p w14:paraId="17BEEA77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v okolí školy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35A47C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Matematický futbal</w:t>
            </w:r>
          </w:p>
          <w:p w14:paraId="55395AB0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9609F35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Bingo</w:t>
            </w:r>
            <w:proofErr w:type="spellEnd"/>
          </w:p>
          <w:p w14:paraId="35034451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EF3E6F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EF606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20563094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1AC66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3A3264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3ABD90E" w14:textId="77777777" w:rsidR="0076091C" w:rsidRPr="00D45794" w:rsidRDefault="0076091C" w:rsidP="0076091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B2C6CE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8182B5" w14:textId="77777777" w:rsidR="0076091C" w:rsidRPr="00636B35" w:rsidRDefault="0076091C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VEĽKONOČNÉ PRÁZDNINY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804A9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BA9857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73036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5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55FF9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4C3B7C7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212343B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60EA875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76091C" w:rsidRPr="00D45794" w14:paraId="450D8FB7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9264CD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31C77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BD1205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6906E3" w14:textId="77777777" w:rsidR="0076091C" w:rsidRPr="008E3C3A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Aprílové počasie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31F0A2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Pozorovanie, vychádzka, teplé oblečenie</w:t>
            </w:r>
          </w:p>
          <w:p w14:paraId="1870CE84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3AAF516E" w14:textId="77777777" w:rsidR="00D808E3" w:rsidRPr="00C65D3E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sz w:val="20"/>
                <w:szCs w:val="20"/>
              </w:rPr>
            </w:pPr>
            <w:r w:rsidRPr="00C65D3E">
              <w:rPr>
                <w:rStyle w:val="Kiemels2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Na </w:t>
            </w:r>
            <w:proofErr w:type="spellStart"/>
            <w:r w:rsidRPr="00C65D3E">
              <w:rPr>
                <w:rStyle w:val="Kiemels2"/>
                <w:b w:val="0"/>
                <w:bCs w:val="0"/>
                <w:sz w:val="20"/>
                <w:szCs w:val="20"/>
                <w:bdr w:val="none" w:sz="0" w:space="0" w:color="auto" w:frame="1"/>
              </w:rPr>
              <w:t>mori</w:t>
            </w:r>
            <w:proofErr w:type="spellEnd"/>
          </w:p>
          <w:p w14:paraId="0439E75E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6DBDC4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20627488" w14:textId="0897A23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 v</w:t>
            </w:r>
            <w:r w:rsidR="00D808E3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telocvični</w:t>
            </w:r>
          </w:p>
          <w:p w14:paraId="1F4A409B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E9D43F6" w14:textId="77777777" w:rsidR="00D808E3" w:rsidRPr="00D808E3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Nástenky</w:t>
            </w:r>
            <w:proofErr w:type="spellEnd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D808E3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5915E005" w14:textId="77777777" w:rsidR="00D808E3" w:rsidRPr="00883571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3FF529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7E28408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131568D6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Pexeso</w:t>
            </w:r>
            <w:proofErr w:type="spellEnd"/>
          </w:p>
          <w:p w14:paraId="6F4DB493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42482EE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7BFBCBA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Skladačka</w:t>
            </w:r>
            <w:proofErr w:type="spellEnd"/>
          </w:p>
          <w:p w14:paraId="2BACFB77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37C85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31AE8BC9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4F3EB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25C72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55E062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8DF8CD" w14:textId="77777777" w:rsidR="0076091C" w:rsidRPr="008E3C3A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Deň zeme (22.4.)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8EAB3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brigáda, vrecia, rukavice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4B0F2F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63924C5F" w14:textId="77777777" w:rsidR="0076091C" w:rsidRPr="00883571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do okolia školy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88D198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Volám číslo</w:t>
            </w:r>
          </w:p>
          <w:p w14:paraId="2ACA55EF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07965F1" w14:textId="77777777" w:rsidR="00D808E3" w:rsidRPr="00A631BA" w:rsidRDefault="00D808E3" w:rsidP="00D808E3">
            <w:pPr>
              <w:pStyle w:val="NormlWeb"/>
              <w:shd w:val="clear" w:color="auto" w:fill="FFFFFF"/>
              <w:spacing w:before="0" w:after="0" w:line="405" w:lineRule="atLeast"/>
              <w:rPr>
                <w:color w:val="403D3D"/>
                <w:sz w:val="20"/>
                <w:szCs w:val="20"/>
              </w:rPr>
            </w:pPr>
            <w:proofErr w:type="spellStart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Papier</w:t>
            </w:r>
            <w:proofErr w:type="spellEnd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A631BA">
              <w:rPr>
                <w:rStyle w:val="Kiemels2"/>
                <w:i/>
                <w:iCs/>
                <w:color w:val="403D3D"/>
                <w:sz w:val="20"/>
                <w:szCs w:val="20"/>
                <w:bdr w:val="none" w:sz="0" w:space="0" w:color="auto" w:frame="1"/>
              </w:rPr>
              <w:t>chrbte</w:t>
            </w:r>
            <w:proofErr w:type="spellEnd"/>
          </w:p>
          <w:p w14:paraId="17C5206B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1DDA27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AD840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0CB49403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355AF1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EE768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56ACF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36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1F84A2" w14:textId="77777777" w:rsidR="0076091C" w:rsidRPr="008E3C3A" w:rsidRDefault="0076091C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Jarné kvety</w:t>
            </w:r>
          </w:p>
        </w:tc>
        <w:tc>
          <w:tcPr>
            <w:tcW w:w="204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745F1F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Povzbudenie, rozhovor, vychádzka</w:t>
            </w:r>
          </w:p>
          <w:p w14:paraId="2F721FC6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Štafeta</w:t>
            </w:r>
            <w:proofErr w:type="spellEnd"/>
          </w:p>
          <w:p w14:paraId="6A2FF106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3E5988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0EFD94E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do blízkeho lesa</w:t>
            </w:r>
          </w:p>
        </w:tc>
        <w:tc>
          <w:tcPr>
            <w:tcW w:w="19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45CA8B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Kto nám chýba</w:t>
            </w:r>
          </w:p>
          <w:p w14:paraId="5D77F68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59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3AB16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069EF788" w14:textId="77777777" w:rsidR="0076091C" w:rsidRDefault="0076091C" w:rsidP="0076091C"/>
    <w:tbl>
      <w:tblPr>
        <w:tblW w:w="1481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392"/>
        <w:gridCol w:w="644"/>
        <w:gridCol w:w="3988"/>
        <w:gridCol w:w="1984"/>
        <w:gridCol w:w="2359"/>
        <w:gridCol w:w="2036"/>
        <w:gridCol w:w="709"/>
      </w:tblGrid>
      <w:tr w:rsidR="0076091C" w:rsidRPr="00D45794" w14:paraId="62294207" w14:textId="77777777" w:rsidTr="005D626A">
        <w:trPr>
          <w:cantSplit/>
          <w:trHeight w:val="667"/>
        </w:trPr>
        <w:tc>
          <w:tcPr>
            <w:tcW w:w="701" w:type="dxa"/>
            <w:vMerge w:val="restart"/>
            <w:textDirection w:val="btLr"/>
          </w:tcPr>
          <w:p w14:paraId="1B8AD7FA" w14:textId="77777777" w:rsidR="0076091C" w:rsidRPr="00B331C0" w:rsidRDefault="0076091C" w:rsidP="005D626A">
            <w:pPr>
              <w:spacing w:after="0"/>
              <w:ind w:left="-427" w:right="113" w:firstLine="54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APRÍL</w:t>
            </w:r>
          </w:p>
        </w:tc>
        <w:tc>
          <w:tcPr>
            <w:tcW w:w="2392" w:type="dxa"/>
            <w:vMerge w:val="restart"/>
          </w:tcPr>
          <w:p w14:paraId="388C54C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7A9E4B8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25C3B0EA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644" w:type="dxa"/>
            <w:vAlign w:val="center"/>
          </w:tcPr>
          <w:p w14:paraId="5F66D00E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32.</w:t>
            </w:r>
          </w:p>
        </w:tc>
        <w:tc>
          <w:tcPr>
            <w:tcW w:w="3988" w:type="dxa"/>
            <w:vAlign w:val="center"/>
          </w:tcPr>
          <w:p w14:paraId="06489B21" w14:textId="77777777" w:rsidR="0076091C" w:rsidRPr="00636B35" w:rsidRDefault="0076091C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VEĽKONOČNÉ PRÁZDNINY</w:t>
            </w:r>
          </w:p>
        </w:tc>
        <w:tc>
          <w:tcPr>
            <w:tcW w:w="1984" w:type="dxa"/>
          </w:tcPr>
          <w:p w14:paraId="2A74060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9" w:type="dxa"/>
          </w:tcPr>
          <w:p w14:paraId="4016ECA4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2036" w:type="dxa"/>
          </w:tcPr>
          <w:p w14:paraId="4A8123B9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09" w:type="dxa"/>
            <w:vMerge w:val="restart"/>
          </w:tcPr>
          <w:p w14:paraId="5744495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71BFA131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5F97D347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5E913C02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04B8042D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  <w:p w14:paraId="2284F7F5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</w:t>
            </w:r>
          </w:p>
        </w:tc>
      </w:tr>
      <w:tr w:rsidR="0076091C" w:rsidRPr="00D45794" w14:paraId="338AE2A0" w14:textId="77777777" w:rsidTr="005D626A">
        <w:trPr>
          <w:cantSplit/>
          <w:trHeight w:val="511"/>
        </w:trPr>
        <w:tc>
          <w:tcPr>
            <w:tcW w:w="701" w:type="dxa"/>
            <w:vMerge/>
          </w:tcPr>
          <w:p w14:paraId="63D6E015" w14:textId="77777777" w:rsidR="0076091C" w:rsidRPr="00D45794" w:rsidRDefault="0076091C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455F61C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77376C41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33.</w:t>
            </w:r>
          </w:p>
        </w:tc>
        <w:tc>
          <w:tcPr>
            <w:tcW w:w="3988" w:type="dxa"/>
            <w:vAlign w:val="center"/>
          </w:tcPr>
          <w:p w14:paraId="2440ECB5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Poznáš prírodu</w:t>
            </w:r>
          </w:p>
        </w:tc>
        <w:tc>
          <w:tcPr>
            <w:tcW w:w="1984" w:type="dxa"/>
          </w:tcPr>
          <w:p w14:paraId="69C58F3A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hodnotenie, hra, prírodniny</w:t>
            </w:r>
          </w:p>
        </w:tc>
        <w:tc>
          <w:tcPr>
            <w:tcW w:w="2359" w:type="dxa"/>
          </w:tcPr>
          <w:p w14:paraId="5B149C1B" w14:textId="65001193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</w:t>
            </w:r>
            <w:r w:rsidR="00D808E3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triede</w:t>
            </w:r>
          </w:p>
          <w:p w14:paraId="2402D739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8010AD6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Poprehadzované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verše</w:t>
            </w:r>
            <w:proofErr w:type="spellEnd"/>
          </w:p>
          <w:p w14:paraId="2DDBE586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B5913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na školskom dvore</w:t>
            </w:r>
          </w:p>
        </w:tc>
        <w:tc>
          <w:tcPr>
            <w:tcW w:w="2036" w:type="dxa"/>
          </w:tcPr>
          <w:p w14:paraId="6CACA348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Futbal</w:t>
            </w:r>
          </w:p>
          <w:p w14:paraId="6016B2BC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61D3C963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Bingo</w:t>
            </w:r>
            <w:proofErr w:type="spellEnd"/>
          </w:p>
          <w:p w14:paraId="10901FC1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041EFADF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340902B6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7224F501" w14:textId="77777777" w:rsidR="0076091C" w:rsidRPr="00D45794" w:rsidRDefault="0076091C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0ED82240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14A6A088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34.</w:t>
            </w:r>
          </w:p>
        </w:tc>
        <w:tc>
          <w:tcPr>
            <w:tcW w:w="3988" w:type="dxa"/>
            <w:vAlign w:val="center"/>
          </w:tcPr>
          <w:p w14:paraId="57694C7C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Rastú nám vitamíny</w:t>
            </w:r>
          </w:p>
        </w:tc>
        <w:tc>
          <w:tcPr>
            <w:tcW w:w="1984" w:type="dxa"/>
          </w:tcPr>
          <w:p w14:paraId="1CB1ACF5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motivácia, TD, škatuľka od džúsu, semienka, hlina</w:t>
            </w:r>
          </w:p>
          <w:p w14:paraId="5D5B768A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8DF872B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Tvorenie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príbehu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podľa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obrázka</w:t>
            </w:r>
            <w:proofErr w:type="spellEnd"/>
          </w:p>
          <w:p w14:paraId="7DA80B08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14:paraId="32BC37E1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Voľné kreslenie a čítanie</w:t>
            </w:r>
          </w:p>
          <w:p w14:paraId="0E923142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 telocvični, vonku</w:t>
            </w:r>
          </w:p>
          <w:p w14:paraId="3B9E3D35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9EFAFD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Stojím</w:t>
            </w:r>
            <w:proofErr w:type="spellEnd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</w:t>
            </w: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sedím</w:t>
            </w:r>
            <w:proofErr w:type="spellEnd"/>
          </w:p>
          <w:p w14:paraId="79B883E2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6" w:type="dxa"/>
          </w:tcPr>
          <w:p w14:paraId="0FEF5566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Rýchla chôdza</w:t>
            </w:r>
          </w:p>
          <w:p w14:paraId="3B449D3E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2512BB7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Skladačka</w:t>
            </w:r>
            <w:proofErr w:type="spellEnd"/>
          </w:p>
          <w:p w14:paraId="36A86A71" w14:textId="77777777" w:rsidR="00D808E3" w:rsidRPr="00D45794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760835E8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76091C" w:rsidRPr="00D45794" w14:paraId="0F6E980B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58B9DCA7" w14:textId="77777777" w:rsidR="0076091C" w:rsidRPr="00D45794" w:rsidRDefault="0076091C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6D52D904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1E5C734E" w14:textId="77777777" w:rsidR="0076091C" w:rsidRPr="00D45794" w:rsidRDefault="0076091C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35.</w:t>
            </w:r>
          </w:p>
        </w:tc>
        <w:tc>
          <w:tcPr>
            <w:tcW w:w="3988" w:type="dxa"/>
            <w:vAlign w:val="center"/>
          </w:tcPr>
          <w:p w14:paraId="5BC02CC2" w14:textId="77777777" w:rsidR="0076091C" w:rsidRPr="00D45794" w:rsidRDefault="0076091C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Deň tanca (29.4.)</w:t>
            </w:r>
          </w:p>
        </w:tc>
        <w:tc>
          <w:tcPr>
            <w:tcW w:w="1984" w:type="dxa"/>
          </w:tcPr>
          <w:p w14:paraId="7681FBDE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Aktivácia, hudba, tanec, hra, PC</w:t>
            </w:r>
          </w:p>
        </w:tc>
        <w:tc>
          <w:tcPr>
            <w:tcW w:w="2359" w:type="dxa"/>
          </w:tcPr>
          <w:p w14:paraId="73A87B57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Zumba</w:t>
            </w:r>
          </w:p>
          <w:p w14:paraId="44440014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53E6A689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Pexeso</w:t>
            </w:r>
            <w:proofErr w:type="spellEnd"/>
          </w:p>
          <w:p w14:paraId="165B9EC5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190B703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036" w:type="dxa"/>
          </w:tcPr>
          <w:p w14:paraId="47C9B20D" w14:textId="77777777" w:rsidR="0076091C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Beh do kopca</w:t>
            </w:r>
          </w:p>
          <w:p w14:paraId="4D17CCE1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C3F944F" w14:textId="77777777" w:rsidR="00D808E3" w:rsidRPr="0060690E" w:rsidRDefault="00D808E3" w:rsidP="00D808E3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60690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Štafeta</w:t>
            </w:r>
            <w:proofErr w:type="spellEnd"/>
          </w:p>
          <w:p w14:paraId="2FCB105D" w14:textId="77777777" w:rsidR="00D808E3" w:rsidRDefault="00D808E3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FC06CE6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341E74AB" w14:textId="77777777" w:rsidR="0076091C" w:rsidRPr="00D45794" w:rsidRDefault="0076091C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20CBA242" w14:textId="77777777" w:rsidR="00D80AFB" w:rsidRDefault="00D80AFB"/>
    <w:sectPr w:rsidR="00D80AFB" w:rsidSect="007609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91C"/>
    <w:rsid w:val="0076091C"/>
    <w:rsid w:val="00D808E3"/>
    <w:rsid w:val="00D8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3C163"/>
  <w15:chartTrackingRefBased/>
  <w15:docId w15:val="{F7BCF017-4291-4244-B33C-B71F8095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6091C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808E3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D808E3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  <w:style w:type="paragraph" w:styleId="NormlWeb">
    <w:name w:val="Normal (Web)"/>
    <w:basedOn w:val="Norml"/>
    <w:uiPriority w:val="99"/>
    <w:semiHidden/>
    <w:unhideWhenUsed/>
    <w:rsid w:val="00D808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D808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381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2</cp:revision>
  <dcterms:created xsi:type="dcterms:W3CDTF">2023-07-03T10:39:00Z</dcterms:created>
  <dcterms:modified xsi:type="dcterms:W3CDTF">2023-07-14T20:47:00Z</dcterms:modified>
</cp:coreProperties>
</file>